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7CAAD" w14:textId="16B3D049" w:rsidR="008358B7" w:rsidRPr="00B03F88" w:rsidRDefault="001624BC" w:rsidP="00276C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03F88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8E8078C" wp14:editId="4F6FAED5">
            <wp:simplePos x="0" y="0"/>
            <wp:positionH relativeFrom="column">
              <wp:posOffset>4914900</wp:posOffset>
            </wp:positionH>
            <wp:positionV relativeFrom="paragraph">
              <wp:posOffset>-342900</wp:posOffset>
            </wp:positionV>
            <wp:extent cx="1489710" cy="1257300"/>
            <wp:effectExtent l="0" t="0" r="889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x3.jp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12573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2B7C79" w:rsidRPr="00B03F88">
        <w:rPr>
          <w:rFonts w:ascii="Times New Roman" w:hAnsi="Times New Roman" w:cs="Times New Roman"/>
          <w:b/>
          <w:sz w:val="36"/>
          <w:szCs w:val="36"/>
        </w:rPr>
        <w:t>3x3 EuroTour 2015</w:t>
      </w:r>
    </w:p>
    <w:p w14:paraId="74972430" w14:textId="39F2E136" w:rsidR="008358B7" w:rsidRPr="00B03F88" w:rsidRDefault="002B7C79" w:rsidP="00276C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3F88">
        <w:rPr>
          <w:rFonts w:ascii="Times New Roman" w:hAnsi="Times New Roman" w:cs="Times New Roman"/>
          <w:b/>
          <w:sz w:val="36"/>
          <w:szCs w:val="36"/>
        </w:rPr>
        <w:t>4</w:t>
      </w:r>
      <w:r w:rsidR="008358B7" w:rsidRPr="00B03F88">
        <w:rPr>
          <w:rFonts w:ascii="Times New Roman" w:hAnsi="Times New Roman" w:cs="Times New Roman"/>
          <w:b/>
          <w:sz w:val="36"/>
          <w:szCs w:val="36"/>
        </w:rPr>
        <w:t>. Latvijas Čempionāts basketbolā</w:t>
      </w:r>
      <w:r w:rsidR="005310FC" w:rsidRPr="00B03F88">
        <w:rPr>
          <w:rFonts w:ascii="Times New Roman" w:hAnsi="Times New Roman" w:cs="Times New Roman"/>
          <w:b/>
          <w:sz w:val="36"/>
          <w:szCs w:val="36"/>
        </w:rPr>
        <w:t xml:space="preserve"> 3x3</w:t>
      </w:r>
      <w:r w:rsidR="008358B7" w:rsidRPr="00B03F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6554415E" w14:textId="7941A2CF" w:rsidR="008358B7" w:rsidRPr="002B7C79" w:rsidRDefault="002B7C79" w:rsidP="00276C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3F88">
        <w:rPr>
          <w:rFonts w:ascii="Times New Roman" w:hAnsi="Times New Roman" w:cs="Times New Roman"/>
          <w:b/>
          <w:sz w:val="36"/>
          <w:szCs w:val="36"/>
        </w:rPr>
        <w:t>2015.gada 1.–2</w:t>
      </w:r>
      <w:r w:rsidR="005310FC" w:rsidRPr="00B03F88">
        <w:rPr>
          <w:rFonts w:ascii="Times New Roman" w:hAnsi="Times New Roman" w:cs="Times New Roman"/>
          <w:b/>
          <w:sz w:val="36"/>
          <w:szCs w:val="36"/>
        </w:rPr>
        <w:t xml:space="preserve">.augusts, </w:t>
      </w:r>
      <w:r w:rsidR="008358B7" w:rsidRPr="00B03F88">
        <w:rPr>
          <w:rFonts w:ascii="Times New Roman" w:hAnsi="Times New Roman" w:cs="Times New Roman"/>
          <w:b/>
          <w:sz w:val="36"/>
          <w:szCs w:val="36"/>
        </w:rPr>
        <w:t>Rīga</w:t>
      </w:r>
    </w:p>
    <w:p w14:paraId="6C5C9DC5" w14:textId="77777777" w:rsidR="008358B7" w:rsidRPr="002A1038" w:rsidRDefault="008358B7" w:rsidP="00276C30">
      <w:pPr>
        <w:jc w:val="center"/>
        <w:rPr>
          <w:rFonts w:ascii="Times New Roman" w:hAnsi="Times New Roman" w:cs="Times New Roman"/>
        </w:rPr>
      </w:pPr>
    </w:p>
    <w:p w14:paraId="381D7A9D" w14:textId="77777777" w:rsidR="008358B7" w:rsidRPr="002B7C79" w:rsidRDefault="008358B7" w:rsidP="00445A47">
      <w:pPr>
        <w:spacing w:before="360" w:after="120"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7C79">
        <w:rPr>
          <w:rFonts w:ascii="Times New Roman" w:hAnsi="Times New Roman" w:cs="Times New Roman"/>
          <w:b/>
          <w:sz w:val="36"/>
          <w:szCs w:val="36"/>
        </w:rPr>
        <w:t>Nolikums</w:t>
      </w:r>
    </w:p>
    <w:p w14:paraId="5DF5B02D" w14:textId="77777777" w:rsidR="008358B7" w:rsidRPr="002A1038" w:rsidRDefault="005310FC" w:rsidP="002B7C79">
      <w:pPr>
        <w:pStyle w:val="ListParagraph"/>
        <w:numPr>
          <w:ilvl w:val="0"/>
          <w:numId w:val="1"/>
        </w:numPr>
        <w:spacing w:before="360" w:after="120" w:line="480" w:lineRule="auto"/>
        <w:ind w:left="357" w:hanging="357"/>
        <w:contextualSpacing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Turnīra mērķis un uzdevumi</w:t>
      </w:r>
    </w:p>
    <w:p w14:paraId="357491B4" w14:textId="779AF0AE" w:rsidR="008358B7" w:rsidRPr="002A1038" w:rsidRDefault="008358B7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 xml:space="preserve">Veicināt </w:t>
      </w:r>
      <w:r w:rsidR="002B7C79">
        <w:rPr>
          <w:rFonts w:ascii="Times New Roman" w:hAnsi="Times New Roman" w:cs="Times New Roman"/>
        </w:rPr>
        <w:t xml:space="preserve">3x3 basketbola </w:t>
      </w:r>
      <w:r w:rsidRPr="002A1038">
        <w:rPr>
          <w:rFonts w:ascii="Times New Roman" w:hAnsi="Times New Roman" w:cs="Times New Roman"/>
        </w:rPr>
        <w:t xml:space="preserve">attīstību Latvijā un valsts labāko komandu </w:t>
      </w:r>
      <w:r w:rsidR="005310FC">
        <w:rPr>
          <w:rFonts w:ascii="Times New Roman" w:hAnsi="Times New Roman" w:cs="Times New Roman"/>
        </w:rPr>
        <w:t>līdz</w:t>
      </w:r>
      <w:r w:rsidRPr="002A1038">
        <w:rPr>
          <w:rFonts w:ascii="Times New Roman" w:hAnsi="Times New Roman" w:cs="Times New Roman"/>
        </w:rPr>
        <w:t>dalību starptautiskos turnīros</w:t>
      </w:r>
      <w:r w:rsidR="0049620D" w:rsidRPr="002A1038">
        <w:rPr>
          <w:rFonts w:ascii="Times New Roman" w:hAnsi="Times New Roman" w:cs="Times New Roman"/>
        </w:rPr>
        <w:t>.</w:t>
      </w:r>
    </w:p>
    <w:p w14:paraId="54067AAF" w14:textId="77777777" w:rsidR="0049620D" w:rsidRPr="002A1038" w:rsidRDefault="0049620D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>Noskaidrot labākās basketbola 3x3 komandas Latvijā.</w:t>
      </w:r>
    </w:p>
    <w:p w14:paraId="199C7A90" w14:textId="77777777" w:rsidR="009F5E86" w:rsidRPr="002A1038" w:rsidRDefault="009F5E86" w:rsidP="001624BC">
      <w:pPr>
        <w:pStyle w:val="ListParagraph"/>
        <w:numPr>
          <w:ilvl w:val="0"/>
          <w:numId w:val="1"/>
        </w:numPr>
        <w:spacing w:before="360" w:after="120" w:line="48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2A1038">
        <w:rPr>
          <w:rFonts w:ascii="Times New Roman" w:hAnsi="Times New Roman" w:cs="Times New Roman"/>
          <w:b/>
        </w:rPr>
        <w:t>Norises laiks</w:t>
      </w:r>
      <w:r w:rsidR="00C71DC7" w:rsidRPr="002A1038">
        <w:rPr>
          <w:rFonts w:ascii="Times New Roman" w:hAnsi="Times New Roman" w:cs="Times New Roman"/>
          <w:b/>
        </w:rPr>
        <w:t xml:space="preserve"> un vieta</w:t>
      </w:r>
      <w:r w:rsidRPr="002A1038">
        <w:rPr>
          <w:rFonts w:ascii="Times New Roman" w:hAnsi="Times New Roman" w:cs="Times New Roman"/>
          <w:b/>
        </w:rPr>
        <w:t>.</w:t>
      </w:r>
    </w:p>
    <w:p w14:paraId="2316A88D" w14:textId="5D1E846F" w:rsidR="009F5E86" w:rsidRPr="005310FC" w:rsidRDefault="005310FC" w:rsidP="005310FC">
      <w:pPr>
        <w:spacing w:after="120" w:line="480" w:lineRule="auto"/>
        <w:ind w:firstLine="357"/>
        <w:jc w:val="both"/>
        <w:rPr>
          <w:rFonts w:ascii="Times New Roman" w:hAnsi="Times New Roman" w:cs="Times New Roman"/>
        </w:rPr>
      </w:pPr>
      <w:r w:rsidRPr="005310FC"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 xml:space="preserve">2. </w:t>
      </w:r>
      <w:r w:rsidRPr="008E2FC1">
        <w:rPr>
          <w:rFonts w:ascii="Times New Roman" w:hAnsi="Times New Roman" w:cs="Times New Roman"/>
        </w:rPr>
        <w:t>Latvijas č</w:t>
      </w:r>
      <w:r w:rsidR="009F5E86" w:rsidRPr="008E2FC1">
        <w:rPr>
          <w:rFonts w:ascii="Times New Roman" w:hAnsi="Times New Roman" w:cs="Times New Roman"/>
        </w:rPr>
        <w:t>empionāts basketbolā 3x3 (tu</w:t>
      </w:r>
      <w:r w:rsidR="002B7C79" w:rsidRPr="008E2FC1">
        <w:rPr>
          <w:rFonts w:ascii="Times New Roman" w:hAnsi="Times New Roman" w:cs="Times New Roman"/>
        </w:rPr>
        <w:t>rpmāk – Sacensības) notiek  2015. gada 1</w:t>
      </w:r>
      <w:r w:rsidR="009F5E86" w:rsidRPr="008E2FC1">
        <w:rPr>
          <w:rFonts w:ascii="Times New Roman" w:hAnsi="Times New Roman" w:cs="Times New Roman"/>
        </w:rPr>
        <w:t>.</w:t>
      </w:r>
      <w:r w:rsidR="00C71DC7" w:rsidRPr="008E2FC1">
        <w:rPr>
          <w:rFonts w:ascii="Times New Roman" w:hAnsi="Times New Roman" w:cs="Times New Roman"/>
        </w:rPr>
        <w:t xml:space="preserve"> – </w:t>
      </w:r>
      <w:r w:rsidR="002B7C79" w:rsidRPr="008E2FC1">
        <w:rPr>
          <w:rFonts w:ascii="Times New Roman" w:hAnsi="Times New Roman" w:cs="Times New Roman"/>
        </w:rPr>
        <w:t xml:space="preserve"> 2</w:t>
      </w:r>
      <w:r w:rsidR="009F5E86" w:rsidRPr="008E2FC1">
        <w:rPr>
          <w:rFonts w:ascii="Times New Roman" w:hAnsi="Times New Roman" w:cs="Times New Roman"/>
        </w:rPr>
        <w:t xml:space="preserve">. </w:t>
      </w:r>
      <w:r w:rsidR="00C71DC7" w:rsidRPr="008E2FC1">
        <w:rPr>
          <w:rFonts w:ascii="Times New Roman" w:hAnsi="Times New Roman" w:cs="Times New Roman"/>
        </w:rPr>
        <w:t>a</w:t>
      </w:r>
      <w:r w:rsidR="009F5E86" w:rsidRPr="008E2FC1">
        <w:rPr>
          <w:rFonts w:ascii="Times New Roman" w:hAnsi="Times New Roman" w:cs="Times New Roman"/>
        </w:rPr>
        <w:t>ugustā</w:t>
      </w:r>
      <w:r w:rsidR="00C71DC7" w:rsidRPr="008E2FC1">
        <w:rPr>
          <w:rFonts w:ascii="Times New Roman" w:hAnsi="Times New Roman" w:cs="Times New Roman"/>
        </w:rPr>
        <w:t>.</w:t>
      </w:r>
    </w:p>
    <w:p w14:paraId="374CF294" w14:textId="75F955E0" w:rsidR="00C71DC7" w:rsidRPr="002A1038" w:rsidRDefault="00C71DC7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1E548A">
        <w:rPr>
          <w:rFonts w:ascii="Times New Roman" w:hAnsi="Times New Roman" w:cs="Times New Roman"/>
        </w:rPr>
        <w:t>Sac</w:t>
      </w:r>
      <w:r w:rsidR="00CA1636">
        <w:rPr>
          <w:rFonts w:ascii="Times New Roman" w:hAnsi="Times New Roman" w:cs="Times New Roman"/>
        </w:rPr>
        <w:t>ensības notiek Rīgā,</w:t>
      </w:r>
      <w:r w:rsidRPr="001E548A">
        <w:rPr>
          <w:rFonts w:ascii="Times New Roman" w:hAnsi="Times New Roman" w:cs="Times New Roman"/>
        </w:rPr>
        <w:t xml:space="preserve"> Brīvības Pieminekļa </w:t>
      </w:r>
      <w:r w:rsidR="00CA1636">
        <w:rPr>
          <w:rFonts w:ascii="Times New Roman" w:hAnsi="Times New Roman" w:cs="Times New Roman"/>
        </w:rPr>
        <w:t>laukumā</w:t>
      </w:r>
    </w:p>
    <w:p w14:paraId="1E02EAF0" w14:textId="77777777" w:rsidR="00C71DC7" w:rsidRPr="002A1038" w:rsidRDefault="00C71DC7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>Sacensības norises laiks</w:t>
      </w:r>
      <w:r w:rsidR="009C354A" w:rsidRPr="002A1038">
        <w:rPr>
          <w:rFonts w:ascii="Times New Roman" w:hAnsi="Times New Roman" w:cs="Times New Roman"/>
        </w:rPr>
        <w:t>:</w:t>
      </w:r>
    </w:p>
    <w:p w14:paraId="388E6259" w14:textId="0580414B" w:rsidR="00085826" w:rsidRPr="00085826" w:rsidRDefault="002B7C79" w:rsidP="00085826">
      <w:pPr>
        <w:pStyle w:val="ListParagraph"/>
        <w:numPr>
          <w:ilvl w:val="2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BF33A2">
        <w:rPr>
          <w:rFonts w:ascii="Times New Roman" w:hAnsi="Times New Roman" w:cs="Times New Roman"/>
        </w:rPr>
        <w:t>2015</w:t>
      </w:r>
      <w:r w:rsidR="00C71DC7" w:rsidRPr="00BF33A2">
        <w:rPr>
          <w:rFonts w:ascii="Times New Roman" w:hAnsi="Times New Roman" w:cs="Times New Roman"/>
        </w:rPr>
        <w:t xml:space="preserve">. gada </w:t>
      </w:r>
      <w:r w:rsidRPr="00BF33A2">
        <w:rPr>
          <w:rFonts w:ascii="Times New Roman" w:hAnsi="Times New Roman" w:cs="Times New Roman"/>
        </w:rPr>
        <w:t>1</w:t>
      </w:r>
      <w:r w:rsidR="009C354A" w:rsidRPr="00BF33A2">
        <w:rPr>
          <w:rFonts w:ascii="Times New Roman" w:hAnsi="Times New Roman" w:cs="Times New Roman"/>
        </w:rPr>
        <w:t>. augustā</w:t>
      </w:r>
      <w:r w:rsidR="00622063" w:rsidRPr="00BF33A2">
        <w:rPr>
          <w:rFonts w:ascii="Times New Roman" w:hAnsi="Times New Roman" w:cs="Times New Roman"/>
        </w:rPr>
        <w:t xml:space="preserve"> </w:t>
      </w:r>
      <w:r w:rsidR="00BF33A2" w:rsidRPr="00BF33A2">
        <w:rPr>
          <w:rFonts w:ascii="Times New Roman" w:hAnsi="Times New Roman" w:cs="Times New Roman"/>
        </w:rPr>
        <w:t xml:space="preserve">sacensības Tautas klases grupā </w:t>
      </w:r>
      <w:r w:rsidR="009C354A" w:rsidRPr="00BF33A2">
        <w:rPr>
          <w:rFonts w:ascii="Times New Roman" w:hAnsi="Times New Roman" w:cs="Times New Roman"/>
        </w:rPr>
        <w:t>no plkst. 11:00</w:t>
      </w:r>
    </w:p>
    <w:p w14:paraId="4A6D825F" w14:textId="1E0D4C40" w:rsidR="00311DD8" w:rsidRPr="00BF33A2" w:rsidRDefault="002B7C79" w:rsidP="001624BC">
      <w:pPr>
        <w:pStyle w:val="ListParagraph"/>
        <w:numPr>
          <w:ilvl w:val="2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BF33A2">
        <w:rPr>
          <w:rFonts w:ascii="Times New Roman" w:hAnsi="Times New Roman" w:cs="Times New Roman"/>
        </w:rPr>
        <w:t>2015. gada 2</w:t>
      </w:r>
      <w:r w:rsidR="009C354A" w:rsidRPr="00BF33A2">
        <w:rPr>
          <w:rFonts w:ascii="Times New Roman" w:hAnsi="Times New Roman" w:cs="Times New Roman"/>
        </w:rPr>
        <w:t>. augustā</w:t>
      </w:r>
      <w:r w:rsidR="00BF33A2" w:rsidRPr="00BF33A2">
        <w:rPr>
          <w:rFonts w:ascii="Times New Roman" w:hAnsi="Times New Roman" w:cs="Times New Roman"/>
        </w:rPr>
        <w:t xml:space="preserve"> sacensības</w:t>
      </w:r>
      <w:r w:rsidR="009C354A" w:rsidRPr="00BF33A2">
        <w:rPr>
          <w:rFonts w:ascii="Times New Roman" w:hAnsi="Times New Roman" w:cs="Times New Roman"/>
        </w:rPr>
        <w:t xml:space="preserve"> </w:t>
      </w:r>
      <w:r w:rsidR="00BF33A2" w:rsidRPr="00BF33A2">
        <w:rPr>
          <w:rFonts w:ascii="Times New Roman" w:hAnsi="Times New Roman" w:cs="Times New Roman"/>
        </w:rPr>
        <w:t>PRO</w:t>
      </w:r>
      <w:r w:rsidR="00085826">
        <w:rPr>
          <w:rFonts w:ascii="Times New Roman" w:hAnsi="Times New Roman" w:cs="Times New Roman"/>
        </w:rPr>
        <w:t xml:space="preserve"> un Sieviešu</w:t>
      </w:r>
      <w:r w:rsidR="00BF33A2" w:rsidRPr="00BF33A2">
        <w:rPr>
          <w:rFonts w:ascii="Times New Roman" w:hAnsi="Times New Roman" w:cs="Times New Roman"/>
        </w:rPr>
        <w:t xml:space="preserve"> grupā</w:t>
      </w:r>
      <w:r w:rsidR="00311DD8" w:rsidRPr="00BF33A2">
        <w:rPr>
          <w:rFonts w:ascii="Times New Roman" w:hAnsi="Times New Roman" w:cs="Times New Roman"/>
        </w:rPr>
        <w:t xml:space="preserve"> </w:t>
      </w:r>
      <w:r w:rsidR="009C354A" w:rsidRPr="00BF33A2">
        <w:rPr>
          <w:rFonts w:ascii="Times New Roman" w:hAnsi="Times New Roman" w:cs="Times New Roman"/>
        </w:rPr>
        <w:t>no plkst. 11:00</w:t>
      </w:r>
    </w:p>
    <w:p w14:paraId="4B040A22" w14:textId="3064D0D2" w:rsidR="00966FD5" w:rsidRPr="00BF33A2" w:rsidRDefault="00311DD8" w:rsidP="001624BC">
      <w:pPr>
        <w:pStyle w:val="ListParagraph"/>
        <w:numPr>
          <w:ilvl w:val="2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BF33A2">
        <w:rPr>
          <w:rFonts w:ascii="Times New Roman" w:hAnsi="Times New Roman" w:cs="Times New Roman"/>
        </w:rPr>
        <w:t>Jauniešu un bērnu grupām sacensības norisināsies</w:t>
      </w:r>
      <w:r w:rsidR="00BF33A2" w:rsidRPr="00BF33A2">
        <w:rPr>
          <w:rFonts w:ascii="Times New Roman" w:hAnsi="Times New Roman" w:cs="Times New Roman"/>
        </w:rPr>
        <w:t xml:space="preserve"> </w:t>
      </w:r>
      <w:r w:rsidRPr="00BF33A2">
        <w:rPr>
          <w:rFonts w:ascii="Times New Roman" w:hAnsi="Times New Roman" w:cs="Times New Roman"/>
        </w:rPr>
        <w:t>vienu dienu.</w:t>
      </w:r>
    </w:p>
    <w:p w14:paraId="1640AEAF" w14:textId="5A13370B" w:rsidR="00966FD5" w:rsidRPr="00BF33A2" w:rsidRDefault="002B7C79" w:rsidP="00966FD5">
      <w:pPr>
        <w:pStyle w:val="ListParagraph"/>
        <w:numPr>
          <w:ilvl w:val="3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BF33A2">
        <w:rPr>
          <w:rFonts w:ascii="Times New Roman" w:hAnsi="Times New Roman" w:cs="Times New Roman"/>
        </w:rPr>
        <w:t>2015. gada 1. a</w:t>
      </w:r>
      <w:r w:rsidR="00966FD5" w:rsidRPr="00BF33A2">
        <w:rPr>
          <w:rFonts w:ascii="Times New Roman" w:hAnsi="Times New Roman" w:cs="Times New Roman"/>
        </w:rPr>
        <w:t>ugustā spēlē</w:t>
      </w:r>
      <w:r w:rsidR="00CA1636" w:rsidRPr="00BF33A2">
        <w:rPr>
          <w:rFonts w:ascii="Times New Roman" w:hAnsi="Times New Roman" w:cs="Times New Roman"/>
        </w:rPr>
        <w:t xml:space="preserve"> U13 un U15</w:t>
      </w:r>
      <w:r w:rsidR="00966FD5" w:rsidRPr="00BF33A2">
        <w:rPr>
          <w:rFonts w:ascii="Times New Roman" w:hAnsi="Times New Roman" w:cs="Times New Roman"/>
        </w:rPr>
        <w:t xml:space="preserve"> vecuma grupas</w:t>
      </w:r>
      <w:r w:rsidR="001E658E" w:rsidRPr="00BF33A2">
        <w:rPr>
          <w:rFonts w:ascii="Times New Roman" w:hAnsi="Times New Roman" w:cs="Times New Roman"/>
        </w:rPr>
        <w:t xml:space="preserve"> no plkst. 10:00</w:t>
      </w:r>
    </w:p>
    <w:p w14:paraId="05ADDE4F" w14:textId="2E337ECF" w:rsidR="009C354A" w:rsidRPr="00BF33A2" w:rsidRDefault="002B7C79" w:rsidP="00966FD5">
      <w:pPr>
        <w:pStyle w:val="ListParagraph"/>
        <w:numPr>
          <w:ilvl w:val="3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BF33A2">
        <w:rPr>
          <w:rFonts w:ascii="Times New Roman" w:hAnsi="Times New Roman" w:cs="Times New Roman"/>
        </w:rPr>
        <w:t>2015. gada 2. a</w:t>
      </w:r>
      <w:r w:rsidR="00966FD5" w:rsidRPr="00BF33A2">
        <w:rPr>
          <w:rFonts w:ascii="Times New Roman" w:hAnsi="Times New Roman" w:cs="Times New Roman"/>
        </w:rPr>
        <w:t xml:space="preserve">ugustā spēlē </w:t>
      </w:r>
      <w:r w:rsidR="00CA1636" w:rsidRPr="00BF33A2">
        <w:rPr>
          <w:rFonts w:ascii="Times New Roman" w:hAnsi="Times New Roman" w:cs="Times New Roman"/>
        </w:rPr>
        <w:t>U11</w:t>
      </w:r>
      <w:r w:rsidR="00966FD5" w:rsidRPr="00BF33A2">
        <w:rPr>
          <w:rFonts w:ascii="Times New Roman" w:hAnsi="Times New Roman" w:cs="Times New Roman"/>
        </w:rPr>
        <w:t xml:space="preserve"> un U17 vecuma grupas</w:t>
      </w:r>
      <w:r w:rsidR="001E658E" w:rsidRPr="00BF33A2">
        <w:rPr>
          <w:rFonts w:ascii="Times New Roman" w:hAnsi="Times New Roman" w:cs="Times New Roman"/>
        </w:rPr>
        <w:t xml:space="preserve"> no plkst. 10:00</w:t>
      </w:r>
    </w:p>
    <w:p w14:paraId="04CCD945" w14:textId="0E2374D2" w:rsidR="002B7C79" w:rsidRPr="00F87C72" w:rsidRDefault="002B7C79" w:rsidP="002B7C79">
      <w:pPr>
        <w:pStyle w:val="ListParagraph"/>
        <w:numPr>
          <w:ilvl w:val="2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Organizatori patur tiesības koriģēt Sacensību kartību, spēļu skaitu un spēļu laikus</w:t>
      </w:r>
      <w:r w:rsidR="00BF33A2">
        <w:rPr>
          <w:rFonts w:ascii="Times New Roman" w:hAnsi="Times New Roman" w:cs="Times New Roman"/>
        </w:rPr>
        <w:t xml:space="preserve"> un dienas</w:t>
      </w:r>
      <w:r w:rsidR="002A6AF1" w:rsidRPr="002A1038">
        <w:rPr>
          <w:rFonts w:ascii="Times New Roman" w:hAnsi="Times New Roman" w:cs="Times New Roman"/>
        </w:rPr>
        <w:t>.</w:t>
      </w:r>
    </w:p>
    <w:p w14:paraId="0AE60B67" w14:textId="77777777" w:rsidR="002A6AF1" w:rsidRPr="002A1038" w:rsidRDefault="002A6AF1" w:rsidP="001624BC">
      <w:pPr>
        <w:pStyle w:val="ListParagraph"/>
        <w:numPr>
          <w:ilvl w:val="0"/>
          <w:numId w:val="1"/>
        </w:numPr>
        <w:spacing w:before="360" w:after="120" w:line="48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2A1038">
        <w:rPr>
          <w:rFonts w:ascii="Times New Roman" w:hAnsi="Times New Roman" w:cs="Times New Roman"/>
          <w:b/>
        </w:rPr>
        <w:lastRenderedPageBreak/>
        <w:t>Sacensību grupas un dalībnieku vecums</w:t>
      </w:r>
      <w:r w:rsidR="00445A47" w:rsidRPr="002A1038">
        <w:rPr>
          <w:rFonts w:ascii="Times New Roman" w:hAnsi="Times New Roman" w:cs="Times New Roman"/>
          <w:b/>
        </w:rPr>
        <w:t>.</w:t>
      </w:r>
    </w:p>
    <w:p w14:paraId="365032FA" w14:textId="20FB4A11" w:rsidR="002A6AF1" w:rsidRPr="008E2FC1" w:rsidRDefault="002A6AF1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8E2FC1">
        <w:rPr>
          <w:rFonts w:ascii="Times New Roman" w:hAnsi="Times New Roman" w:cs="Times New Roman"/>
        </w:rPr>
        <w:t>PRO –</w:t>
      </w:r>
      <w:r w:rsidR="001E658E" w:rsidRPr="008E2FC1">
        <w:rPr>
          <w:rFonts w:ascii="Times New Roman" w:hAnsi="Times New Roman" w:cs="Times New Roman"/>
        </w:rPr>
        <w:t xml:space="preserve"> vīrieši, kuri dzimuši 1997. gadā un vecāki</w:t>
      </w:r>
      <w:r w:rsidR="00311DD8" w:rsidRPr="008E2FC1">
        <w:rPr>
          <w:rFonts w:ascii="Times New Roman" w:hAnsi="Times New Roman" w:cs="Times New Roman"/>
        </w:rPr>
        <w:t>. Komandas drīks</w:t>
      </w:r>
      <w:r w:rsidR="002B7C79" w:rsidRPr="008E2FC1">
        <w:rPr>
          <w:rFonts w:ascii="Times New Roman" w:hAnsi="Times New Roman" w:cs="Times New Roman"/>
        </w:rPr>
        <w:t>t pieteikt spēlētājus, kuri 2014/2015</w:t>
      </w:r>
      <w:r w:rsidR="00311DD8" w:rsidRPr="008E2FC1">
        <w:rPr>
          <w:rFonts w:ascii="Times New Roman" w:hAnsi="Times New Roman" w:cs="Times New Roman"/>
        </w:rPr>
        <w:t xml:space="preserve"> sezonā ir bijuši pieteikti Latvijas Basketbola Līgas pirmajā, otrajā un trešajā divīzijā.</w:t>
      </w:r>
    </w:p>
    <w:p w14:paraId="3DC08261" w14:textId="10B42328" w:rsidR="00F31C36" w:rsidRPr="008E2FC1" w:rsidRDefault="00F31C36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8E2FC1">
        <w:rPr>
          <w:rFonts w:ascii="Times New Roman" w:hAnsi="Times New Roman" w:cs="Times New Roman"/>
        </w:rPr>
        <w:t>Sie</w:t>
      </w:r>
      <w:r w:rsidR="002B7C79" w:rsidRPr="008E2FC1">
        <w:rPr>
          <w:rFonts w:ascii="Times New Roman" w:hAnsi="Times New Roman" w:cs="Times New Roman"/>
        </w:rPr>
        <w:t xml:space="preserve">vietes – </w:t>
      </w:r>
      <w:r w:rsidR="001E658E" w:rsidRPr="008E2FC1">
        <w:rPr>
          <w:rFonts w:ascii="Times New Roman" w:hAnsi="Times New Roman" w:cs="Times New Roman"/>
        </w:rPr>
        <w:t>sievietes, kuras dzimušas 1999. gadā  un vecākas</w:t>
      </w:r>
      <w:r w:rsidR="002B7C79" w:rsidRPr="008E2FC1">
        <w:rPr>
          <w:rFonts w:ascii="Times New Roman" w:hAnsi="Times New Roman" w:cs="Times New Roman"/>
        </w:rPr>
        <w:t>.</w:t>
      </w:r>
    </w:p>
    <w:p w14:paraId="0F42C57F" w14:textId="760AA04A" w:rsidR="00311DD8" w:rsidRPr="008E2FC1" w:rsidRDefault="00311DD8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8E2FC1">
        <w:rPr>
          <w:rFonts w:ascii="Times New Roman" w:hAnsi="Times New Roman" w:cs="Times New Roman"/>
        </w:rPr>
        <w:t xml:space="preserve">Tautas klase – </w:t>
      </w:r>
      <w:r w:rsidR="001E658E" w:rsidRPr="008E2FC1">
        <w:rPr>
          <w:rFonts w:ascii="Times New Roman" w:hAnsi="Times New Roman" w:cs="Times New Roman"/>
        </w:rPr>
        <w:t>vīrieši, kuri dzimuši 1997. gadā un vecāki</w:t>
      </w:r>
      <w:r w:rsidRPr="008E2FC1">
        <w:rPr>
          <w:rFonts w:ascii="Times New Roman" w:hAnsi="Times New Roman" w:cs="Times New Roman"/>
        </w:rPr>
        <w:t>. Komandas nedrīks</w:t>
      </w:r>
      <w:r w:rsidR="002B7C79" w:rsidRPr="008E2FC1">
        <w:rPr>
          <w:rFonts w:ascii="Times New Roman" w:hAnsi="Times New Roman" w:cs="Times New Roman"/>
        </w:rPr>
        <w:t>t pieteikt spēlētājus, kuri 2014/2015</w:t>
      </w:r>
      <w:r w:rsidRPr="008E2FC1">
        <w:rPr>
          <w:rFonts w:ascii="Times New Roman" w:hAnsi="Times New Roman" w:cs="Times New Roman"/>
        </w:rPr>
        <w:t xml:space="preserve"> sezonā ir bijuši pieteikti Latvijas Basketbola </w:t>
      </w:r>
      <w:r w:rsidR="002B7C79" w:rsidRPr="008E2FC1">
        <w:rPr>
          <w:rFonts w:ascii="Times New Roman" w:hAnsi="Times New Roman" w:cs="Times New Roman"/>
        </w:rPr>
        <w:t>Līgas pirmajā un otrajā</w:t>
      </w:r>
      <w:r w:rsidRPr="008E2FC1">
        <w:rPr>
          <w:rFonts w:ascii="Times New Roman" w:hAnsi="Times New Roman" w:cs="Times New Roman"/>
        </w:rPr>
        <w:t xml:space="preserve"> divīzijā</w:t>
      </w:r>
      <w:r w:rsidR="00CA1636" w:rsidRPr="008E2FC1">
        <w:rPr>
          <w:rFonts w:ascii="Times New Roman" w:hAnsi="Times New Roman" w:cs="Times New Roman"/>
        </w:rPr>
        <w:t xml:space="preserve"> (LBL1 un LBL2)</w:t>
      </w:r>
      <w:r w:rsidRPr="008E2FC1">
        <w:rPr>
          <w:rFonts w:ascii="Times New Roman" w:hAnsi="Times New Roman" w:cs="Times New Roman"/>
        </w:rPr>
        <w:t>.</w:t>
      </w:r>
    </w:p>
    <w:p w14:paraId="7E94AC6E" w14:textId="77777777" w:rsidR="002754D1" w:rsidRPr="00E323C9" w:rsidRDefault="002754D1" w:rsidP="002754D1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E323C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-</w:t>
      </w:r>
      <w:r w:rsidRPr="00E323C9">
        <w:rPr>
          <w:rFonts w:ascii="Times New Roman" w:hAnsi="Times New Roman" w:cs="Times New Roman"/>
        </w:rPr>
        <w:t>17 – jaunieši, kuri dzimuši 1998. gadā un jaunāki</w:t>
      </w:r>
      <w:r>
        <w:rPr>
          <w:rFonts w:ascii="Times New Roman" w:hAnsi="Times New Roman" w:cs="Times New Roman"/>
        </w:rPr>
        <w:t>.</w:t>
      </w:r>
    </w:p>
    <w:p w14:paraId="28A7F518" w14:textId="77777777" w:rsidR="002754D1" w:rsidRPr="00E323C9" w:rsidRDefault="002754D1" w:rsidP="002754D1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E323C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-</w:t>
      </w:r>
      <w:r w:rsidRPr="00E323C9">
        <w:rPr>
          <w:rFonts w:ascii="Times New Roman" w:hAnsi="Times New Roman" w:cs="Times New Roman"/>
        </w:rPr>
        <w:t>15 – jaunieši/jaunietes</w:t>
      </w:r>
      <w:r>
        <w:rPr>
          <w:rFonts w:ascii="Times New Roman" w:hAnsi="Times New Roman" w:cs="Times New Roman"/>
        </w:rPr>
        <w:t>,</w:t>
      </w:r>
      <w:r w:rsidRPr="00E323C9">
        <w:rPr>
          <w:rFonts w:ascii="Times New Roman" w:hAnsi="Times New Roman" w:cs="Times New Roman"/>
        </w:rPr>
        <w:t xml:space="preserve"> kuri dzimuši 2000. gadā un jaunāki</w:t>
      </w:r>
      <w:r>
        <w:rPr>
          <w:rFonts w:ascii="Times New Roman" w:hAnsi="Times New Roman" w:cs="Times New Roman"/>
        </w:rPr>
        <w:t>.</w:t>
      </w:r>
    </w:p>
    <w:p w14:paraId="4E725A62" w14:textId="77777777" w:rsidR="002754D1" w:rsidRPr="00E323C9" w:rsidRDefault="002754D1" w:rsidP="002754D1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E323C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-</w:t>
      </w:r>
      <w:r w:rsidRPr="00E323C9">
        <w:rPr>
          <w:rFonts w:ascii="Times New Roman" w:hAnsi="Times New Roman" w:cs="Times New Roman"/>
        </w:rPr>
        <w:t>13 – zēni/meitenes, kuri dzimuši 2002. gadā un jaunāki</w:t>
      </w:r>
      <w:r>
        <w:rPr>
          <w:rFonts w:ascii="Times New Roman" w:hAnsi="Times New Roman" w:cs="Times New Roman"/>
        </w:rPr>
        <w:t>.</w:t>
      </w:r>
    </w:p>
    <w:p w14:paraId="14B7F5E4" w14:textId="2CE9CC23" w:rsidR="00E642DC" w:rsidRPr="002754D1" w:rsidRDefault="002754D1" w:rsidP="002754D1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E323C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-</w:t>
      </w:r>
      <w:r w:rsidRPr="00E323C9">
        <w:rPr>
          <w:rFonts w:ascii="Times New Roman" w:hAnsi="Times New Roman" w:cs="Times New Roman"/>
        </w:rPr>
        <w:t>11 – zēni, kuri dzimuši 2004. gadā un jaunāki</w:t>
      </w:r>
      <w:r>
        <w:rPr>
          <w:rFonts w:ascii="Times New Roman" w:hAnsi="Times New Roman" w:cs="Times New Roman"/>
        </w:rPr>
        <w:t>.</w:t>
      </w:r>
    </w:p>
    <w:p w14:paraId="7060ED2A" w14:textId="77777777" w:rsidR="00E642DC" w:rsidRPr="002A1038" w:rsidRDefault="00E642DC" w:rsidP="001624BC">
      <w:pPr>
        <w:pStyle w:val="ListParagraph"/>
        <w:numPr>
          <w:ilvl w:val="0"/>
          <w:numId w:val="1"/>
        </w:numPr>
        <w:spacing w:before="360" w:after="120" w:line="48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2A1038">
        <w:rPr>
          <w:rFonts w:ascii="Times New Roman" w:hAnsi="Times New Roman" w:cs="Times New Roman"/>
          <w:b/>
        </w:rPr>
        <w:t>Organizācija un vadība.</w:t>
      </w:r>
    </w:p>
    <w:p w14:paraId="51774D15" w14:textId="77777777" w:rsidR="0051590C" w:rsidRPr="002A1038" w:rsidRDefault="0051590C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 xml:space="preserve"> </w:t>
      </w:r>
      <w:r w:rsidR="00E642DC" w:rsidRPr="002A1038">
        <w:rPr>
          <w:rFonts w:ascii="Times New Roman" w:hAnsi="Times New Roman" w:cs="Times New Roman"/>
        </w:rPr>
        <w:t>Sacensība</w:t>
      </w:r>
      <w:r w:rsidR="005310FC">
        <w:rPr>
          <w:rFonts w:ascii="Times New Roman" w:hAnsi="Times New Roman" w:cs="Times New Roman"/>
        </w:rPr>
        <w:t>s organizē Latvijas Basketbola s</w:t>
      </w:r>
      <w:r w:rsidR="00E642DC" w:rsidRPr="002A1038">
        <w:rPr>
          <w:rFonts w:ascii="Times New Roman" w:hAnsi="Times New Roman" w:cs="Times New Roman"/>
        </w:rPr>
        <w:t>avienība (LBS) sadarbībā ar Starptautisko</w:t>
      </w:r>
      <w:r w:rsidR="005310FC">
        <w:rPr>
          <w:rFonts w:ascii="Times New Roman" w:hAnsi="Times New Roman" w:cs="Times New Roman"/>
        </w:rPr>
        <w:t xml:space="preserve"> Basketbola f</w:t>
      </w:r>
      <w:r w:rsidR="00E642DC" w:rsidRPr="002A1038">
        <w:rPr>
          <w:rFonts w:ascii="Times New Roman" w:hAnsi="Times New Roman" w:cs="Times New Roman"/>
        </w:rPr>
        <w:t>ederāciju (FIBA).</w:t>
      </w:r>
    </w:p>
    <w:p w14:paraId="68D4FCF6" w14:textId="77777777" w:rsidR="00E642DC" w:rsidRPr="002A1038" w:rsidRDefault="00E642DC" w:rsidP="001624BC">
      <w:pPr>
        <w:pStyle w:val="ListParagraph"/>
        <w:numPr>
          <w:ilvl w:val="0"/>
          <w:numId w:val="1"/>
        </w:numPr>
        <w:spacing w:before="360" w:after="120" w:line="48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2A1038">
        <w:rPr>
          <w:rFonts w:ascii="Times New Roman" w:hAnsi="Times New Roman" w:cs="Times New Roman"/>
          <w:b/>
        </w:rPr>
        <w:t>Sacensību norises kārtība.</w:t>
      </w:r>
    </w:p>
    <w:p w14:paraId="4DF95D81" w14:textId="3684D36C" w:rsidR="00E642DC" w:rsidRDefault="00E642DC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>Sacensības notiek pēc FIBA 3x3 noteikumiem.</w:t>
      </w:r>
    </w:p>
    <w:p w14:paraId="33C0AE11" w14:textId="69B57B23" w:rsidR="00CA1636" w:rsidRPr="00BF33A2" w:rsidRDefault="00CA1636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BF33A2">
        <w:rPr>
          <w:rFonts w:ascii="Times New Roman" w:hAnsi="Times New Roman" w:cs="Times New Roman"/>
        </w:rPr>
        <w:t>U11 vecuma grupa spēlē ar piektā izmēra basketbola bumbām</w:t>
      </w:r>
      <w:r w:rsidR="001E658E" w:rsidRPr="00BF33A2">
        <w:rPr>
          <w:rFonts w:ascii="Times New Roman" w:hAnsi="Times New Roman" w:cs="Times New Roman"/>
        </w:rPr>
        <w:t>.</w:t>
      </w:r>
    </w:p>
    <w:p w14:paraId="69E1C885" w14:textId="6B537042" w:rsidR="002B7C79" w:rsidRPr="002A1038" w:rsidRDefault="00CA1636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U13, U15, U17, PRO, Tautas Klases un Sievietes </w:t>
      </w:r>
      <w:r w:rsidR="002B7C79">
        <w:rPr>
          <w:rFonts w:ascii="Times New Roman" w:hAnsi="Times New Roman" w:cs="Times New Roman"/>
        </w:rPr>
        <w:t xml:space="preserve"> grupās sp</w:t>
      </w:r>
      <w:r>
        <w:rPr>
          <w:rFonts w:ascii="Times New Roman" w:hAnsi="Times New Roman" w:cs="Times New Roman"/>
        </w:rPr>
        <w:t>ēles tiek spēlētas ar sestā</w:t>
      </w:r>
      <w:r w:rsidR="002B7C79">
        <w:rPr>
          <w:rFonts w:ascii="Times New Roman" w:hAnsi="Times New Roman" w:cs="Times New Roman"/>
        </w:rPr>
        <w:t xml:space="preserve"> izmēra oficiālajām 3x3 basketbola bumbām.</w:t>
      </w:r>
    </w:p>
    <w:p w14:paraId="72850C88" w14:textId="638BA9C8" w:rsidR="00E642DC" w:rsidRPr="002A1038" w:rsidRDefault="00E642DC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 xml:space="preserve">Katrai komandai </w:t>
      </w:r>
      <w:r w:rsidR="00622063" w:rsidRPr="002A1038">
        <w:rPr>
          <w:rFonts w:ascii="Times New Roman" w:hAnsi="Times New Roman" w:cs="Times New Roman"/>
        </w:rPr>
        <w:t xml:space="preserve">sacensībās tiek nodrošināts vismaz </w:t>
      </w:r>
      <w:r w:rsidR="002B7C79">
        <w:rPr>
          <w:rFonts w:ascii="Times New Roman" w:hAnsi="Times New Roman" w:cs="Times New Roman"/>
        </w:rPr>
        <w:t>trīs</w:t>
      </w:r>
      <w:r w:rsidR="00622063" w:rsidRPr="001624BC">
        <w:rPr>
          <w:rFonts w:ascii="Times New Roman" w:hAnsi="Times New Roman" w:cs="Times New Roman"/>
        </w:rPr>
        <w:t xml:space="preserve"> spēles.</w:t>
      </w:r>
    </w:p>
    <w:p w14:paraId="753EA21B" w14:textId="77777777" w:rsidR="00622063" w:rsidRPr="002A1038" w:rsidRDefault="00622063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>Priekšsacīkstēs komandas izlozes kārtībā tiek sadalītas apakšgrupās.</w:t>
      </w:r>
    </w:p>
    <w:p w14:paraId="7EDDEACE" w14:textId="77777777" w:rsidR="00622063" w:rsidRPr="002A1038" w:rsidRDefault="00622063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>Priekšsacīkstēs tiek noskaidrotas komandas, kuras kvalificējas finālsacensībām.</w:t>
      </w:r>
    </w:p>
    <w:p w14:paraId="2285CA90" w14:textId="77777777" w:rsidR="00622063" w:rsidRDefault="00622063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>Sacensību izspēles kārtība tiek noteikta atkarībā no pieteikto komandu skaita.</w:t>
      </w:r>
    </w:p>
    <w:p w14:paraId="623F4421" w14:textId="0535BCBD" w:rsidR="00DF0D0D" w:rsidRDefault="00DF0D0D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Jauniešu grupās spēles laiks paredzēts:</w:t>
      </w:r>
    </w:p>
    <w:p w14:paraId="5174384A" w14:textId="2FA2D48E" w:rsidR="00DF0D0D" w:rsidRDefault="00DF0D0D" w:rsidP="00DF0D0D">
      <w:pPr>
        <w:pStyle w:val="ListParagraph"/>
        <w:numPr>
          <w:ilvl w:val="2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U11 grupā - 7minūtes.</w:t>
      </w:r>
    </w:p>
    <w:p w14:paraId="3303325A" w14:textId="76BDCE46" w:rsidR="00DF0D0D" w:rsidRDefault="00DF0D0D" w:rsidP="00DF0D0D">
      <w:pPr>
        <w:pStyle w:val="ListParagraph"/>
        <w:numPr>
          <w:ilvl w:val="2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U13 grupā - </w:t>
      </w:r>
      <w:r w:rsidR="00BF33A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minūtes.</w:t>
      </w:r>
    </w:p>
    <w:p w14:paraId="12FA8B4B" w14:textId="7DAE1F24" w:rsidR="00DF0D0D" w:rsidRDefault="00DF0D0D" w:rsidP="00DF0D0D">
      <w:pPr>
        <w:pStyle w:val="ListParagraph"/>
        <w:numPr>
          <w:ilvl w:val="2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U15 un U17 grupā - 10minūtes</w:t>
      </w:r>
    </w:p>
    <w:p w14:paraId="1BED99E6" w14:textId="07F85A8C" w:rsidR="00DF0D0D" w:rsidRPr="002A1038" w:rsidRDefault="00DF0D0D" w:rsidP="00DF0D0D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PRO, Tautas Klasē un Sieviešu grupā spēles ilgums ir 10 minūtes</w:t>
      </w:r>
    </w:p>
    <w:p w14:paraId="26E61818" w14:textId="4564268F" w:rsidR="00966FD5" w:rsidRPr="008E2FC1" w:rsidRDefault="00622063" w:rsidP="00CA1636">
      <w:pPr>
        <w:pStyle w:val="ListParagraph"/>
        <w:numPr>
          <w:ilvl w:val="1"/>
          <w:numId w:val="1"/>
        </w:numPr>
        <w:spacing w:after="120" w:line="480" w:lineRule="auto"/>
        <w:ind w:left="851" w:hanging="491"/>
        <w:jc w:val="both"/>
        <w:rPr>
          <w:rFonts w:ascii="Times New Roman" w:hAnsi="Times New Roman" w:cs="Times New Roman"/>
        </w:rPr>
      </w:pPr>
      <w:r w:rsidRPr="008E2FC1">
        <w:rPr>
          <w:rFonts w:ascii="Times New Roman" w:hAnsi="Times New Roman" w:cs="Times New Roman"/>
        </w:rPr>
        <w:t xml:space="preserve">Organizatori patur tiesības ierobežot komandu </w:t>
      </w:r>
      <w:r w:rsidR="00CA1636" w:rsidRPr="008E2FC1">
        <w:rPr>
          <w:rFonts w:ascii="Times New Roman" w:hAnsi="Times New Roman" w:cs="Times New Roman"/>
        </w:rPr>
        <w:t>skaitu katrā no sacensību grupām</w:t>
      </w:r>
    </w:p>
    <w:p w14:paraId="260B6866" w14:textId="77777777" w:rsidR="00622063" w:rsidRPr="002A1038" w:rsidRDefault="00622063" w:rsidP="001624BC">
      <w:pPr>
        <w:pStyle w:val="ListParagraph"/>
        <w:numPr>
          <w:ilvl w:val="0"/>
          <w:numId w:val="1"/>
        </w:numPr>
        <w:spacing w:before="360" w:after="120" w:line="48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2A1038">
        <w:rPr>
          <w:rFonts w:ascii="Times New Roman" w:hAnsi="Times New Roman" w:cs="Times New Roman"/>
          <w:b/>
        </w:rPr>
        <w:t>Rezultātu vērtēšana</w:t>
      </w:r>
      <w:r w:rsidR="00C512AE" w:rsidRPr="002A1038">
        <w:rPr>
          <w:rFonts w:ascii="Times New Roman" w:hAnsi="Times New Roman" w:cs="Times New Roman"/>
          <w:b/>
        </w:rPr>
        <w:t>.</w:t>
      </w:r>
    </w:p>
    <w:p w14:paraId="16E750CB" w14:textId="77777777" w:rsidR="002754D1" w:rsidRPr="002A1038" w:rsidRDefault="002754D1" w:rsidP="002754D1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>Priekšsacīkstēs komanda saņem:</w:t>
      </w:r>
    </w:p>
    <w:p w14:paraId="43133E22" w14:textId="77777777" w:rsidR="002754D1" w:rsidRPr="002A1038" w:rsidRDefault="002754D1" w:rsidP="002754D1">
      <w:pPr>
        <w:pStyle w:val="ListParagraph"/>
        <w:numPr>
          <w:ilvl w:val="2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2A1038">
        <w:rPr>
          <w:rFonts w:ascii="Times New Roman" w:hAnsi="Times New Roman" w:cs="Times New Roman"/>
        </w:rPr>
        <w:t>ar uzvaru 2 punktus</w:t>
      </w:r>
    </w:p>
    <w:p w14:paraId="544375A4" w14:textId="77777777" w:rsidR="002754D1" w:rsidRPr="002A1038" w:rsidRDefault="002754D1" w:rsidP="002754D1">
      <w:pPr>
        <w:pStyle w:val="ListParagraph"/>
        <w:numPr>
          <w:ilvl w:val="2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2A1038">
        <w:rPr>
          <w:rFonts w:ascii="Times New Roman" w:hAnsi="Times New Roman" w:cs="Times New Roman"/>
        </w:rPr>
        <w:t>ar zaudējumu 1 punktu</w:t>
      </w:r>
    </w:p>
    <w:p w14:paraId="3B0505DF" w14:textId="77777777" w:rsidR="002754D1" w:rsidRPr="002A1038" w:rsidRDefault="002754D1" w:rsidP="002754D1">
      <w:pPr>
        <w:pStyle w:val="ListParagraph"/>
        <w:numPr>
          <w:ilvl w:val="2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2A1038">
        <w:rPr>
          <w:rFonts w:ascii="Times New Roman" w:hAnsi="Times New Roman" w:cs="Times New Roman"/>
        </w:rPr>
        <w:t xml:space="preserve">ar neierašanos uz spēli vai nolikumam neatbilstošu personu iesaistīšanu spēlē </w:t>
      </w:r>
      <w:r>
        <w:rPr>
          <w:rFonts w:ascii="Times New Roman" w:hAnsi="Times New Roman" w:cs="Times New Roman"/>
        </w:rPr>
        <w:t>– 0 punktus</w:t>
      </w:r>
      <w:r w:rsidRPr="002A1038">
        <w:rPr>
          <w:rFonts w:ascii="Times New Roman" w:hAnsi="Times New Roman" w:cs="Times New Roman"/>
        </w:rPr>
        <w:t>.</w:t>
      </w:r>
    </w:p>
    <w:p w14:paraId="4ABF0810" w14:textId="77777777" w:rsidR="002754D1" w:rsidRPr="002A1038" w:rsidRDefault="002754D1" w:rsidP="002754D1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>Augstā</w:t>
      </w:r>
      <w:r>
        <w:rPr>
          <w:rFonts w:ascii="Times New Roman" w:hAnsi="Times New Roman" w:cs="Times New Roman"/>
        </w:rPr>
        <w:t>ku vietu ieņem komanda ar lielāku izcīnīto punktu skaitu</w:t>
      </w:r>
      <w:r w:rsidRPr="002A1038">
        <w:rPr>
          <w:rFonts w:ascii="Times New Roman" w:hAnsi="Times New Roman" w:cs="Times New Roman"/>
        </w:rPr>
        <w:t>.</w:t>
      </w:r>
    </w:p>
    <w:p w14:paraId="1DA535AA" w14:textId="77777777" w:rsidR="002754D1" w:rsidRPr="00BF33A2" w:rsidRDefault="002754D1" w:rsidP="002754D1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BF33A2">
        <w:rPr>
          <w:rFonts w:ascii="Times New Roman" w:hAnsi="Times New Roman" w:cs="Times New Roman"/>
        </w:rPr>
        <w:t>Ja divam vai vairāk komandām ir vienāds punktu skaits, tad augstāku vietu ieņem komanda, kurai:</w:t>
      </w:r>
    </w:p>
    <w:p w14:paraId="66088B27" w14:textId="77777777" w:rsidR="002754D1" w:rsidRPr="00BF33A2" w:rsidRDefault="002754D1" w:rsidP="002754D1">
      <w:pPr>
        <w:pStyle w:val="ListParagraph"/>
        <w:numPr>
          <w:ilvl w:val="2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BF33A2">
        <w:rPr>
          <w:rFonts w:ascii="Times New Roman" w:hAnsi="Times New Roman" w:cs="Times New Roman"/>
        </w:rPr>
        <w:t>vairāk uzvaru savstarpējās spēlēs;</w:t>
      </w:r>
    </w:p>
    <w:p w14:paraId="70CF538C" w14:textId="77777777" w:rsidR="002754D1" w:rsidRPr="00BF33A2" w:rsidRDefault="002754D1" w:rsidP="002754D1">
      <w:pPr>
        <w:pStyle w:val="ListParagraph"/>
        <w:numPr>
          <w:ilvl w:val="2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BF33A2">
        <w:rPr>
          <w:rFonts w:ascii="Times New Roman" w:hAnsi="Times New Roman" w:cs="Times New Roman"/>
        </w:rPr>
        <w:t>vairāk vidēji gūto punktu visās aizvadītajās spēlēs.</w:t>
      </w:r>
    </w:p>
    <w:p w14:paraId="5CC50FC7" w14:textId="77777777" w:rsidR="002754D1" w:rsidRPr="00BF33A2" w:rsidRDefault="002754D1" w:rsidP="002754D1">
      <w:pPr>
        <w:pStyle w:val="ListParagraph"/>
        <w:numPr>
          <w:ilvl w:val="2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BF33A2">
        <w:rPr>
          <w:rFonts w:ascii="Times New Roman" w:hAnsi="Times New Roman" w:cs="Times New Roman"/>
        </w:rPr>
        <w:t>Labāka iemesto-ielaisto punktu attiecība</w:t>
      </w:r>
    </w:p>
    <w:p w14:paraId="27D5AB5A" w14:textId="77777777" w:rsidR="00AA0076" w:rsidRPr="002A1038" w:rsidRDefault="00A77F3B" w:rsidP="001624BC">
      <w:pPr>
        <w:pStyle w:val="ListParagraph"/>
        <w:numPr>
          <w:ilvl w:val="0"/>
          <w:numId w:val="1"/>
        </w:numPr>
        <w:spacing w:before="360" w:after="120" w:line="48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2A1038">
        <w:rPr>
          <w:rFonts w:ascii="Times New Roman" w:hAnsi="Times New Roman" w:cs="Times New Roman"/>
          <w:b/>
        </w:rPr>
        <w:t>Dalības maksa</w:t>
      </w:r>
      <w:r w:rsidR="00C512AE" w:rsidRPr="002A1038">
        <w:rPr>
          <w:rFonts w:ascii="Times New Roman" w:hAnsi="Times New Roman" w:cs="Times New Roman"/>
          <w:b/>
        </w:rPr>
        <w:t>.</w:t>
      </w:r>
    </w:p>
    <w:p w14:paraId="4B1B6AF8" w14:textId="7DFFD6C9" w:rsidR="00A77F3B" w:rsidRPr="004D004C" w:rsidRDefault="00550C63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4D004C">
        <w:rPr>
          <w:rFonts w:ascii="Times New Roman" w:hAnsi="Times New Roman" w:cs="Times New Roman"/>
        </w:rPr>
        <w:t>PRO grupa</w:t>
      </w:r>
      <w:r w:rsidR="00F31C36" w:rsidRPr="004D004C">
        <w:rPr>
          <w:rFonts w:ascii="Times New Roman" w:hAnsi="Times New Roman" w:cs="Times New Roman"/>
        </w:rPr>
        <w:t xml:space="preserve"> </w:t>
      </w:r>
      <w:r w:rsidR="00771D4A" w:rsidRPr="004D004C">
        <w:rPr>
          <w:rFonts w:ascii="Times New Roman" w:hAnsi="Times New Roman" w:cs="Times New Roman"/>
        </w:rPr>
        <w:t xml:space="preserve">– </w:t>
      </w:r>
      <w:r w:rsidR="00311DD8" w:rsidRPr="004D004C">
        <w:rPr>
          <w:rFonts w:ascii="Times New Roman" w:hAnsi="Times New Roman" w:cs="Times New Roman"/>
        </w:rPr>
        <w:t>3</w:t>
      </w:r>
      <w:r w:rsidR="00771D4A" w:rsidRPr="004D004C">
        <w:rPr>
          <w:rFonts w:ascii="Times New Roman" w:hAnsi="Times New Roman" w:cs="Times New Roman"/>
        </w:rPr>
        <w:t>0</w:t>
      </w:r>
      <w:r w:rsidR="00311DD8" w:rsidRPr="004D004C">
        <w:rPr>
          <w:rFonts w:ascii="Times New Roman" w:hAnsi="Times New Roman" w:cs="Times New Roman"/>
        </w:rPr>
        <w:t>.00 EUR</w:t>
      </w:r>
      <w:r w:rsidR="00A77F3B" w:rsidRPr="004D004C">
        <w:rPr>
          <w:rFonts w:ascii="Times New Roman" w:hAnsi="Times New Roman" w:cs="Times New Roman"/>
        </w:rPr>
        <w:t xml:space="preserve"> komandai</w:t>
      </w:r>
    </w:p>
    <w:p w14:paraId="416EE574" w14:textId="60C2E6E4" w:rsidR="00DF5727" w:rsidRPr="004D004C" w:rsidRDefault="00DF5727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4D004C">
        <w:rPr>
          <w:rFonts w:ascii="Times New Roman" w:hAnsi="Times New Roman" w:cs="Times New Roman"/>
        </w:rPr>
        <w:t>Tautas klase – 25.00 EUR komandai</w:t>
      </w:r>
    </w:p>
    <w:p w14:paraId="7D3476EA" w14:textId="3FBAF1E7" w:rsidR="00DF5727" w:rsidRPr="004D004C" w:rsidRDefault="00DF5727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4D004C">
        <w:rPr>
          <w:rFonts w:ascii="Times New Roman" w:hAnsi="Times New Roman" w:cs="Times New Roman"/>
        </w:rPr>
        <w:t>Sievietes – 25.00 EUR komandai</w:t>
      </w:r>
    </w:p>
    <w:p w14:paraId="53C2D7A2" w14:textId="77777777" w:rsidR="002754D1" w:rsidRPr="003C2A38" w:rsidRDefault="002754D1" w:rsidP="002754D1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3C2A3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-</w:t>
      </w:r>
      <w:r w:rsidRPr="003C2A38">
        <w:rPr>
          <w:rFonts w:ascii="Times New Roman" w:hAnsi="Times New Roman" w:cs="Times New Roman"/>
        </w:rPr>
        <w:t>17 grupa (juniori) – 20.00 EUR komandai</w:t>
      </w:r>
    </w:p>
    <w:p w14:paraId="74D756BD" w14:textId="77777777" w:rsidR="002754D1" w:rsidRPr="003C2A38" w:rsidRDefault="002754D1" w:rsidP="002754D1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3C2A3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-</w:t>
      </w:r>
      <w:r w:rsidRPr="003C2A38">
        <w:rPr>
          <w:rFonts w:ascii="Times New Roman" w:hAnsi="Times New Roman" w:cs="Times New Roman"/>
        </w:rPr>
        <w:t>15 grupa (jaunieši) – 20.00 EUR komandai</w:t>
      </w:r>
    </w:p>
    <w:p w14:paraId="0427784A" w14:textId="77777777" w:rsidR="002754D1" w:rsidRPr="003C2A38" w:rsidRDefault="002754D1" w:rsidP="002754D1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3C2A38">
        <w:rPr>
          <w:rFonts w:ascii="Times New Roman" w:hAnsi="Times New Roman" w:cs="Times New Roman"/>
        </w:rPr>
        <w:lastRenderedPageBreak/>
        <w:t>U</w:t>
      </w:r>
      <w:r>
        <w:rPr>
          <w:rFonts w:ascii="Times New Roman" w:hAnsi="Times New Roman" w:cs="Times New Roman"/>
        </w:rPr>
        <w:t>-</w:t>
      </w:r>
      <w:r w:rsidRPr="003C2A38">
        <w:rPr>
          <w:rFonts w:ascii="Times New Roman" w:hAnsi="Times New Roman" w:cs="Times New Roman"/>
        </w:rPr>
        <w:t>15 grupa (jaunietes) – 20.00 EUR komandai</w:t>
      </w:r>
    </w:p>
    <w:p w14:paraId="793E6A73" w14:textId="77777777" w:rsidR="002754D1" w:rsidRPr="003C2A38" w:rsidRDefault="002754D1" w:rsidP="002754D1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3C2A3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-</w:t>
      </w:r>
      <w:r w:rsidRPr="003C2A38">
        <w:rPr>
          <w:rFonts w:ascii="Times New Roman" w:hAnsi="Times New Roman" w:cs="Times New Roman"/>
        </w:rPr>
        <w:t>13 grupa (zēni) – 15.00 EUR komandai</w:t>
      </w:r>
    </w:p>
    <w:p w14:paraId="6A86A720" w14:textId="77777777" w:rsidR="002754D1" w:rsidRPr="003C2A38" w:rsidRDefault="002754D1" w:rsidP="002754D1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3C2A3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-</w:t>
      </w:r>
      <w:r w:rsidRPr="003C2A38">
        <w:rPr>
          <w:rFonts w:ascii="Times New Roman" w:hAnsi="Times New Roman" w:cs="Times New Roman"/>
        </w:rPr>
        <w:t>13 grupa (meitenes) – 15.00 EUR komandai</w:t>
      </w:r>
    </w:p>
    <w:p w14:paraId="3A79E368" w14:textId="4FAF39E8" w:rsidR="00966FD5" w:rsidRPr="002754D1" w:rsidRDefault="002754D1" w:rsidP="00966FD5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3C2A3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-</w:t>
      </w:r>
      <w:r w:rsidRPr="003C2A38">
        <w:rPr>
          <w:rFonts w:ascii="Times New Roman" w:hAnsi="Times New Roman" w:cs="Times New Roman"/>
        </w:rPr>
        <w:t>11 grupa (zēni) – 15.00 EUR komandai</w:t>
      </w:r>
    </w:p>
    <w:p w14:paraId="560C616A" w14:textId="77777777" w:rsidR="00A77F3B" w:rsidRPr="002A1038" w:rsidRDefault="00A77F3B" w:rsidP="001624BC">
      <w:pPr>
        <w:pStyle w:val="ListParagraph"/>
        <w:numPr>
          <w:ilvl w:val="0"/>
          <w:numId w:val="1"/>
        </w:numPr>
        <w:spacing w:before="360" w:after="120" w:line="48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2A1038">
        <w:rPr>
          <w:rFonts w:ascii="Times New Roman" w:hAnsi="Times New Roman" w:cs="Times New Roman"/>
          <w:b/>
        </w:rPr>
        <w:t>Reģistrēšanās un pieteikšanās</w:t>
      </w:r>
      <w:r w:rsidR="00C512AE" w:rsidRPr="002A1038">
        <w:rPr>
          <w:rFonts w:ascii="Times New Roman" w:hAnsi="Times New Roman" w:cs="Times New Roman"/>
          <w:b/>
        </w:rPr>
        <w:t>.</w:t>
      </w:r>
    </w:p>
    <w:p w14:paraId="023C95B7" w14:textId="77777777" w:rsidR="00966FD5" w:rsidRDefault="00D72908" w:rsidP="00974546">
      <w:pPr>
        <w:pStyle w:val="ListParagraph"/>
        <w:numPr>
          <w:ilvl w:val="1"/>
          <w:numId w:val="1"/>
        </w:numPr>
        <w:spacing w:after="12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Reģistrēšanās </w:t>
      </w:r>
      <w:r w:rsidR="00C512AE" w:rsidRPr="002A1038">
        <w:rPr>
          <w:rFonts w:ascii="Times New Roman" w:hAnsi="Times New Roman" w:cs="Times New Roman"/>
        </w:rPr>
        <w:t>Sacensībām notiek</w:t>
      </w:r>
      <w:r w:rsidR="00966FD5">
        <w:rPr>
          <w:rFonts w:ascii="Times New Roman" w:hAnsi="Times New Roman" w:cs="Times New Roman"/>
        </w:rPr>
        <w:t>:</w:t>
      </w:r>
    </w:p>
    <w:p w14:paraId="4FD03062" w14:textId="0084C113" w:rsidR="008E2FC1" w:rsidRDefault="008E2FC1" w:rsidP="00974546">
      <w:pPr>
        <w:pStyle w:val="ListParagraph"/>
        <w:numPr>
          <w:ilvl w:val="1"/>
          <w:numId w:val="1"/>
        </w:numPr>
        <w:spacing w:after="12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Portālā draugiem.lv aizpildot pieteikšanās anketu.</w:t>
      </w:r>
    </w:p>
    <w:p w14:paraId="4D0629F7" w14:textId="46A26466" w:rsidR="008E2FC1" w:rsidRDefault="008E2FC1" w:rsidP="00974546">
      <w:pPr>
        <w:pStyle w:val="ListParagraph"/>
        <w:numPr>
          <w:ilvl w:val="1"/>
          <w:numId w:val="1"/>
        </w:numPr>
        <w:spacing w:after="12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Portālā basket.lv aizpildot pieteikšanās anketu.</w:t>
      </w:r>
    </w:p>
    <w:p w14:paraId="7814EA23" w14:textId="5E8DEA3B" w:rsidR="00966FD5" w:rsidRPr="008E2FC1" w:rsidRDefault="00C512AE" w:rsidP="00B03F88">
      <w:pPr>
        <w:pStyle w:val="ListParagraph"/>
        <w:numPr>
          <w:ilvl w:val="2"/>
          <w:numId w:val="1"/>
        </w:numPr>
        <w:spacing w:after="120" w:line="480" w:lineRule="auto"/>
        <w:rPr>
          <w:rFonts w:ascii="Times New Roman" w:hAnsi="Times New Roman" w:cs="Times New Roman"/>
        </w:rPr>
      </w:pPr>
      <w:r w:rsidRPr="002A1038">
        <w:rPr>
          <w:rFonts w:ascii="Times New Roman" w:hAnsi="Times New Roman" w:cs="Times New Roman"/>
        </w:rPr>
        <w:t xml:space="preserve"> </w:t>
      </w:r>
      <w:r w:rsidR="00974546" w:rsidRPr="008E2FC1">
        <w:rPr>
          <w:rFonts w:ascii="Times New Roman" w:hAnsi="Times New Roman" w:cs="Times New Roman"/>
        </w:rPr>
        <w:t xml:space="preserve">portālā </w:t>
      </w:r>
      <w:r w:rsidR="00966FD5" w:rsidRPr="008E2FC1">
        <w:rPr>
          <w:rFonts w:ascii="Times New Roman" w:hAnsi="Times New Roman" w:cs="Times New Roman"/>
        </w:rPr>
        <w:t>3x3planet.com - http://www.3x3planet.co</w:t>
      </w:r>
      <w:r w:rsidR="00B03F88" w:rsidRPr="008E2FC1">
        <w:rPr>
          <w:rFonts w:ascii="Times New Roman" w:hAnsi="Times New Roman" w:cs="Times New Roman"/>
        </w:rPr>
        <w:t>m/event/</w:t>
      </w:r>
    </w:p>
    <w:p w14:paraId="35039A20" w14:textId="63ED73DB" w:rsidR="00131E13" w:rsidRPr="008E2FC1" w:rsidRDefault="00966FD5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8E2FC1">
        <w:rPr>
          <w:rFonts w:ascii="Times New Roman" w:hAnsi="Times New Roman" w:cs="Times New Roman"/>
        </w:rPr>
        <w:t>Reģistrējot komandu</w:t>
      </w:r>
      <w:r w:rsidR="00131E13" w:rsidRPr="008E2FC1">
        <w:rPr>
          <w:rFonts w:ascii="Times New Roman" w:hAnsi="Times New Roman" w:cs="Times New Roman"/>
        </w:rPr>
        <w:t xml:space="preserve"> jānorāda visi komandas spēlētāji un viņu epasti, </w:t>
      </w:r>
    </w:p>
    <w:p w14:paraId="663C9643" w14:textId="77777777" w:rsidR="00131E13" w:rsidRPr="008E2FC1" w:rsidRDefault="00131E13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8E2FC1">
        <w:rPr>
          <w:rFonts w:ascii="Times New Roman" w:hAnsi="Times New Roman" w:cs="Times New Roman"/>
        </w:rPr>
        <w:t>Pēc re</w:t>
      </w:r>
      <w:r w:rsidR="004123B8" w:rsidRPr="008E2FC1">
        <w:rPr>
          <w:rFonts w:ascii="Times New Roman" w:hAnsi="Times New Roman" w:cs="Times New Roman"/>
        </w:rPr>
        <w:t>ģistrācijas</w:t>
      </w:r>
      <w:r w:rsidR="00740CCC" w:rsidRPr="008E2FC1">
        <w:rPr>
          <w:rFonts w:ascii="Times New Roman" w:hAnsi="Times New Roman" w:cs="Times New Roman"/>
        </w:rPr>
        <w:t xml:space="preserve"> komandas kapteinis saņems maksājuma rēķinu, kurš būs jāapmaksā internetbankā. </w:t>
      </w:r>
    </w:p>
    <w:p w14:paraId="3D5D83F9" w14:textId="77777777" w:rsidR="005310FC" w:rsidRPr="008E2FC1" w:rsidRDefault="005310FC" w:rsidP="005310F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lang w:val="lv-LV"/>
        </w:rPr>
      </w:pPr>
      <w:r w:rsidRPr="008E2FC1">
        <w:rPr>
          <w:rFonts w:ascii="Times New Roman" w:hAnsi="Times New Roman" w:cs="Times New Roman"/>
        </w:rPr>
        <w:t>Pēc maksājuma veikšanas maksājuma uzdevuma kopija</w:t>
      </w:r>
      <w:r w:rsidR="001E548A" w:rsidRPr="008E2FC1">
        <w:rPr>
          <w:rFonts w:ascii="Times New Roman" w:hAnsi="Times New Roman" w:cs="Times New Roman"/>
        </w:rPr>
        <w:t xml:space="preserve"> 2-3</w:t>
      </w:r>
      <w:r w:rsidRPr="008E2FC1">
        <w:rPr>
          <w:rFonts w:ascii="Times New Roman" w:hAnsi="Times New Roman" w:cs="Times New Roman"/>
        </w:rPr>
        <w:t xml:space="preserve"> dienu laikā jāa</w:t>
      </w:r>
      <w:r w:rsidR="00BB05F3" w:rsidRPr="008E2FC1">
        <w:rPr>
          <w:rFonts w:ascii="Times New Roman" w:hAnsi="Times New Roman" w:cs="Times New Roman"/>
        </w:rPr>
        <w:t xml:space="preserve">tsūta uz epastu </w:t>
      </w:r>
      <w:hyperlink r:id="rId8" w:history="1">
        <w:r w:rsidR="00BB05F3" w:rsidRPr="008E2FC1">
          <w:rPr>
            <w:rStyle w:val="Hyperlink"/>
            <w:rFonts w:ascii="Times New Roman" w:hAnsi="Times New Roman" w:cs="Times New Roman"/>
          </w:rPr>
          <w:t>baiba.eglite@lbs.lv</w:t>
        </w:r>
      </w:hyperlink>
      <w:r w:rsidRPr="008E2FC1">
        <w:rPr>
          <w:rFonts w:ascii="Times New Roman" w:hAnsi="Times New Roman" w:cs="Times New Roman"/>
        </w:rPr>
        <w:t>; pēc saņemšanas tiks</w:t>
      </w:r>
      <w:r w:rsidR="00BB05F3" w:rsidRPr="008E2FC1">
        <w:rPr>
          <w:rFonts w:ascii="Times New Roman" w:hAnsi="Times New Roman" w:cs="Times New Roman"/>
        </w:rPr>
        <w:t xml:space="preserve"> apstiprināta komandas </w:t>
      </w:r>
      <w:r w:rsidRPr="008E2FC1">
        <w:rPr>
          <w:rFonts w:ascii="Times New Roman" w:hAnsi="Times New Roman" w:cs="Times New Roman"/>
        </w:rPr>
        <w:t>līdz</w:t>
      </w:r>
      <w:r w:rsidR="00BB05F3" w:rsidRPr="008E2FC1">
        <w:rPr>
          <w:rFonts w:ascii="Times New Roman" w:hAnsi="Times New Roman" w:cs="Times New Roman"/>
        </w:rPr>
        <w:t>dalība sacensībās.</w:t>
      </w:r>
    </w:p>
    <w:p w14:paraId="479CB60F" w14:textId="439E33E7" w:rsidR="005310FC" w:rsidRPr="005310FC" w:rsidRDefault="005310FC" w:rsidP="00DF5727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lang w:val="lv-LV"/>
        </w:rPr>
      </w:pPr>
      <w:r w:rsidRPr="00DF5727">
        <w:rPr>
          <w:rFonts w:ascii="Times New Roman" w:hAnsi="Times New Roman" w:cs="Times New Roman"/>
          <w:lang w:val="lv-LV"/>
        </w:rPr>
        <w:t>18 gadu vecumu nesasniegušo dalībnieku vecākiem ar parakstu jāapliecina piekrišana bērna līdzdalībai sacensībās. Atļauja</w:t>
      </w:r>
      <w:r w:rsidR="00B03F88">
        <w:rPr>
          <w:rFonts w:ascii="Times New Roman" w:hAnsi="Times New Roman" w:cs="Times New Roman"/>
          <w:lang w:val="lv-LV"/>
        </w:rPr>
        <w:t xml:space="preserve"> (Pielikums 1)</w:t>
      </w:r>
      <w:r w:rsidRPr="00DF5727">
        <w:rPr>
          <w:rFonts w:ascii="Times New Roman" w:hAnsi="Times New Roman" w:cs="Times New Roman"/>
          <w:lang w:val="lv-LV"/>
        </w:rPr>
        <w:t xml:space="preserve"> jāsūta uz epastu: </w:t>
      </w:r>
      <w:hyperlink r:id="rId9" w:history="1">
        <w:r w:rsidRPr="00DF5727">
          <w:rPr>
            <w:rStyle w:val="Hyperlink"/>
            <w:rFonts w:ascii="Times New Roman" w:hAnsi="Times New Roman" w:cs="Times New Roman"/>
            <w:lang w:val="lv-LV"/>
          </w:rPr>
          <w:t>baiba.eglite@lbs.lv</w:t>
        </w:r>
      </w:hyperlink>
      <w:r w:rsidRPr="00DF5727">
        <w:rPr>
          <w:rFonts w:ascii="Times New Roman" w:hAnsi="Times New Roman" w:cs="Times New Roman"/>
          <w:lang w:val="lv-LV"/>
        </w:rPr>
        <w:t xml:space="preserve"> līdz 31.jūlijam</w:t>
      </w:r>
      <w:r w:rsidRPr="005310FC">
        <w:rPr>
          <w:rFonts w:ascii="Times New Roman" w:hAnsi="Times New Roman" w:cs="Times New Roman"/>
          <w:lang w:val="lv-LV"/>
        </w:rPr>
        <w:t>.</w:t>
      </w:r>
    </w:p>
    <w:p w14:paraId="620125AE" w14:textId="77777777" w:rsidR="005310FC" w:rsidRPr="005310FC" w:rsidRDefault="005310FC" w:rsidP="005310FC">
      <w:pPr>
        <w:pStyle w:val="ListParagraph"/>
        <w:spacing w:after="120" w:line="480" w:lineRule="auto"/>
        <w:ind w:left="360"/>
        <w:jc w:val="both"/>
        <w:rPr>
          <w:lang w:val="lv-LV"/>
        </w:rPr>
      </w:pPr>
      <w:r w:rsidRPr="005310FC">
        <w:rPr>
          <w:rFonts w:ascii="Times New Roman" w:hAnsi="Times New Roman" w:cs="Times New Roman"/>
          <w:lang w:val="lv-LV"/>
        </w:rPr>
        <w:t xml:space="preserve"> </w:t>
      </w:r>
    </w:p>
    <w:p w14:paraId="610F61F2" w14:textId="77777777" w:rsidR="00C512AE" w:rsidRPr="00BB05F3" w:rsidRDefault="00A725A3" w:rsidP="001624BC">
      <w:pPr>
        <w:pStyle w:val="ListParagraph"/>
        <w:numPr>
          <w:ilvl w:val="0"/>
          <w:numId w:val="1"/>
        </w:numPr>
        <w:spacing w:after="120" w:line="480" w:lineRule="auto"/>
        <w:jc w:val="both"/>
        <w:rPr>
          <w:rFonts w:ascii="Times New Roman" w:hAnsi="Times New Roman" w:cs="Times New Roman"/>
          <w:b/>
        </w:rPr>
      </w:pPr>
      <w:r w:rsidRPr="00BB05F3">
        <w:rPr>
          <w:rFonts w:ascii="Times New Roman" w:hAnsi="Times New Roman" w:cs="Times New Roman"/>
          <w:b/>
        </w:rPr>
        <w:t>Apbalvošana</w:t>
      </w:r>
    </w:p>
    <w:p w14:paraId="262D63AC" w14:textId="77777777" w:rsidR="00A725A3" w:rsidRDefault="00A725A3" w:rsidP="001624BC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A725A3">
        <w:rPr>
          <w:rFonts w:ascii="Times New Roman" w:hAnsi="Times New Roman" w:cs="Times New Roman"/>
        </w:rPr>
        <w:t>Katrā vecuma grupā</w:t>
      </w:r>
      <w:r>
        <w:rPr>
          <w:rFonts w:ascii="Times New Roman" w:hAnsi="Times New Roman" w:cs="Times New Roman"/>
        </w:rPr>
        <w:t xml:space="preserve"> tiks apbalvotas </w:t>
      </w:r>
      <w:r w:rsidR="005310FC">
        <w:rPr>
          <w:rFonts w:ascii="Times New Roman" w:hAnsi="Times New Roman" w:cs="Times New Roman"/>
        </w:rPr>
        <w:t>komandas - pirmo trīs vietu ieguvējas</w:t>
      </w:r>
      <w:r w:rsidR="002B6520">
        <w:rPr>
          <w:rFonts w:ascii="Times New Roman" w:hAnsi="Times New Roman" w:cs="Times New Roman"/>
        </w:rPr>
        <w:t>.</w:t>
      </w:r>
    </w:p>
    <w:p w14:paraId="5BB5CF8C" w14:textId="70692DCE" w:rsidR="00C931B7" w:rsidRPr="008E2FC1" w:rsidRDefault="002B6520" w:rsidP="00C931B7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 w:rsidRPr="008E2FC1">
        <w:rPr>
          <w:rFonts w:ascii="Times New Roman" w:hAnsi="Times New Roman" w:cs="Times New Roman"/>
        </w:rPr>
        <w:t xml:space="preserve">PRO vecuma grupā </w:t>
      </w:r>
      <w:r w:rsidR="00966FD5" w:rsidRPr="008E2FC1">
        <w:rPr>
          <w:rFonts w:ascii="Times New Roman" w:hAnsi="Times New Roman" w:cs="Times New Roman"/>
        </w:rPr>
        <w:t xml:space="preserve">uzvarētāji </w:t>
      </w:r>
      <w:r w:rsidR="004D004C" w:rsidRPr="008E2FC1">
        <w:rPr>
          <w:rFonts w:ascii="Times New Roman" w:hAnsi="Times New Roman" w:cs="Times New Roman"/>
        </w:rPr>
        <w:t>izcīnīs ceļazīmi uz starptautisku turnīru “</w:t>
      </w:r>
      <w:r w:rsidR="008E2FC1">
        <w:rPr>
          <w:rFonts w:ascii="Times New Roman" w:hAnsi="Times New Roman" w:cs="Times New Roman"/>
        </w:rPr>
        <w:t xml:space="preserve">Lugano </w:t>
      </w:r>
      <w:r w:rsidR="004D004C" w:rsidRPr="008E2FC1">
        <w:rPr>
          <w:rFonts w:ascii="Times New Roman" w:hAnsi="Times New Roman" w:cs="Times New Roman"/>
          <w:i/>
        </w:rPr>
        <w:t>Challanger”</w:t>
      </w:r>
      <w:r w:rsidR="008E2FC1">
        <w:rPr>
          <w:rFonts w:ascii="Times New Roman" w:hAnsi="Times New Roman" w:cs="Times New Roman"/>
        </w:rPr>
        <w:t xml:space="preserve"> (ceļa un dzīvošanas izdevumi apmaksāti)</w:t>
      </w:r>
    </w:p>
    <w:p w14:paraId="2E3D7E57" w14:textId="339276CA" w:rsidR="00DF5727" w:rsidRDefault="00DF5727" w:rsidP="00C931B7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Pirmās trīs vietas katrā vecuma grupā tiks apbalvotas ar Sacensību medaļām, diplomiem un balvām</w:t>
      </w:r>
      <w:r w:rsidR="00966FD5">
        <w:rPr>
          <w:rFonts w:ascii="Times New Roman" w:hAnsi="Times New Roman" w:cs="Times New Roman"/>
        </w:rPr>
        <w:t xml:space="preserve"> no atbalstītājiem</w:t>
      </w:r>
      <w:r>
        <w:rPr>
          <w:rFonts w:ascii="Times New Roman" w:hAnsi="Times New Roman" w:cs="Times New Roman"/>
        </w:rPr>
        <w:t>.</w:t>
      </w:r>
    </w:p>
    <w:p w14:paraId="46706494" w14:textId="46A48002" w:rsidR="00561EE6" w:rsidRDefault="00B03F88" w:rsidP="00561EE6">
      <w:pPr>
        <w:pStyle w:val="ListParagraph"/>
        <w:numPr>
          <w:ilvl w:val="1"/>
          <w:numId w:val="1"/>
        </w:numPr>
        <w:spacing w:after="12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Katra komanda pie reģ</w:t>
      </w:r>
      <w:r w:rsidR="001244E9">
        <w:rPr>
          <w:rFonts w:ascii="Times New Roman" w:hAnsi="Times New Roman" w:cs="Times New Roman"/>
        </w:rPr>
        <w:t>ist</w:t>
      </w:r>
      <w:r>
        <w:rPr>
          <w:rFonts w:ascii="Times New Roman" w:hAnsi="Times New Roman" w:cs="Times New Roman"/>
        </w:rPr>
        <w:t>r</w:t>
      </w:r>
      <w:r w:rsidR="001244E9">
        <w:rPr>
          <w:rFonts w:ascii="Times New Roman" w:hAnsi="Times New Roman" w:cs="Times New Roman"/>
        </w:rPr>
        <w:t>ēš</w:t>
      </w:r>
      <w:r>
        <w:rPr>
          <w:rFonts w:ascii="Times New Roman" w:hAnsi="Times New Roman" w:cs="Times New Roman"/>
        </w:rPr>
        <w:t>anās saņems app</w:t>
      </w:r>
      <w:r w:rsidR="001244E9">
        <w:rPr>
          <w:rFonts w:ascii="Times New Roman" w:hAnsi="Times New Roman" w:cs="Times New Roman"/>
        </w:rPr>
        <w:t>usē</w:t>
      </w:r>
      <w:r w:rsidR="00DF5727" w:rsidRPr="00966FD5">
        <w:rPr>
          <w:rFonts w:ascii="Times New Roman" w:hAnsi="Times New Roman" w:cs="Times New Roman"/>
        </w:rPr>
        <w:t>jos FIBA Europe 3x</w:t>
      </w:r>
      <w:r w:rsidR="001244E9">
        <w:rPr>
          <w:rFonts w:ascii="Times New Roman" w:hAnsi="Times New Roman" w:cs="Times New Roman"/>
        </w:rPr>
        <w:t>3 spēļu kreklus, ūdeni un dāvanu no atbalstītājiem.</w:t>
      </w:r>
    </w:p>
    <w:p w14:paraId="699A0570" w14:textId="77777777" w:rsidR="009E17F9" w:rsidRDefault="009E17F9" w:rsidP="009E17F9">
      <w:pPr>
        <w:spacing w:after="120" w:line="480" w:lineRule="auto"/>
        <w:jc w:val="both"/>
        <w:rPr>
          <w:rFonts w:ascii="Times New Roman" w:hAnsi="Times New Roman" w:cs="Times New Roman"/>
        </w:rPr>
      </w:pPr>
    </w:p>
    <w:p w14:paraId="6CAEA4BD" w14:textId="77777777" w:rsidR="009E17F9" w:rsidRDefault="009E17F9" w:rsidP="009E17F9">
      <w:pPr>
        <w:spacing w:after="120" w:line="480" w:lineRule="auto"/>
        <w:jc w:val="both"/>
        <w:rPr>
          <w:rFonts w:ascii="Times New Roman" w:hAnsi="Times New Roman" w:cs="Times New Roman"/>
        </w:rPr>
      </w:pPr>
    </w:p>
    <w:p w14:paraId="02F2DDCD" w14:textId="77777777" w:rsidR="009E17F9" w:rsidRDefault="009E17F9" w:rsidP="009E17F9">
      <w:pPr>
        <w:spacing w:after="120" w:line="480" w:lineRule="auto"/>
        <w:jc w:val="both"/>
        <w:rPr>
          <w:rFonts w:ascii="Times New Roman" w:hAnsi="Times New Roman" w:cs="Times New Roman"/>
        </w:rPr>
      </w:pPr>
    </w:p>
    <w:p w14:paraId="3A33ADC2" w14:textId="77777777" w:rsidR="009E17F9" w:rsidRDefault="009E17F9" w:rsidP="009E17F9">
      <w:pPr>
        <w:spacing w:after="120" w:line="480" w:lineRule="auto"/>
        <w:jc w:val="both"/>
        <w:rPr>
          <w:rFonts w:ascii="Times New Roman" w:hAnsi="Times New Roman" w:cs="Times New Roman"/>
        </w:rPr>
      </w:pPr>
    </w:p>
    <w:p w14:paraId="6B9DAC5D" w14:textId="77777777" w:rsidR="009E17F9" w:rsidRDefault="009E17F9" w:rsidP="009E17F9">
      <w:pPr>
        <w:spacing w:after="120" w:line="480" w:lineRule="auto"/>
        <w:jc w:val="both"/>
        <w:rPr>
          <w:rFonts w:ascii="Times New Roman" w:hAnsi="Times New Roman" w:cs="Times New Roman"/>
        </w:rPr>
      </w:pPr>
    </w:p>
    <w:p w14:paraId="1AEA682B" w14:textId="77777777" w:rsidR="009E17F9" w:rsidRDefault="009E17F9" w:rsidP="009E17F9">
      <w:pPr>
        <w:spacing w:after="120" w:line="480" w:lineRule="auto"/>
        <w:jc w:val="both"/>
        <w:rPr>
          <w:rFonts w:ascii="Times New Roman" w:hAnsi="Times New Roman" w:cs="Times New Roman"/>
        </w:rPr>
      </w:pPr>
    </w:p>
    <w:p w14:paraId="2DAB012E" w14:textId="77777777" w:rsidR="009E17F9" w:rsidRDefault="009E17F9" w:rsidP="009E17F9">
      <w:pPr>
        <w:spacing w:after="120" w:line="480" w:lineRule="auto"/>
        <w:jc w:val="both"/>
        <w:rPr>
          <w:rFonts w:ascii="Times New Roman" w:hAnsi="Times New Roman" w:cs="Times New Roman"/>
        </w:rPr>
      </w:pPr>
    </w:p>
    <w:p w14:paraId="14590719" w14:textId="77777777" w:rsidR="009E17F9" w:rsidRDefault="009E17F9" w:rsidP="009E17F9">
      <w:pPr>
        <w:spacing w:after="120" w:line="480" w:lineRule="auto"/>
        <w:jc w:val="both"/>
        <w:rPr>
          <w:rFonts w:ascii="Times New Roman" w:hAnsi="Times New Roman" w:cs="Times New Roman"/>
        </w:rPr>
      </w:pPr>
    </w:p>
    <w:p w14:paraId="36720534" w14:textId="77777777" w:rsidR="009E17F9" w:rsidRDefault="009E17F9" w:rsidP="009E17F9">
      <w:pPr>
        <w:spacing w:after="120" w:line="480" w:lineRule="auto"/>
        <w:jc w:val="both"/>
        <w:rPr>
          <w:rFonts w:ascii="Times New Roman" w:hAnsi="Times New Roman" w:cs="Times New Roman"/>
        </w:rPr>
      </w:pPr>
    </w:p>
    <w:p w14:paraId="4F3E5B6E" w14:textId="77777777" w:rsidR="009E17F9" w:rsidRDefault="009E17F9" w:rsidP="009E17F9">
      <w:pPr>
        <w:spacing w:after="120" w:line="480" w:lineRule="auto"/>
        <w:jc w:val="both"/>
        <w:rPr>
          <w:rFonts w:ascii="Times New Roman" w:hAnsi="Times New Roman" w:cs="Times New Roman"/>
        </w:rPr>
      </w:pPr>
    </w:p>
    <w:p w14:paraId="26466600" w14:textId="77777777" w:rsidR="009E17F9" w:rsidRDefault="009E17F9" w:rsidP="009E17F9">
      <w:pPr>
        <w:spacing w:after="120" w:line="480" w:lineRule="auto"/>
        <w:jc w:val="both"/>
        <w:rPr>
          <w:rFonts w:ascii="Times New Roman" w:hAnsi="Times New Roman" w:cs="Times New Roman"/>
        </w:rPr>
      </w:pPr>
    </w:p>
    <w:p w14:paraId="75C3DC13" w14:textId="77777777" w:rsidR="009E17F9" w:rsidRDefault="009E17F9" w:rsidP="009E17F9">
      <w:pPr>
        <w:spacing w:after="120" w:line="480" w:lineRule="auto"/>
        <w:jc w:val="both"/>
        <w:rPr>
          <w:rFonts w:ascii="Times New Roman" w:hAnsi="Times New Roman" w:cs="Times New Roman"/>
        </w:rPr>
      </w:pPr>
    </w:p>
    <w:p w14:paraId="75DEA914" w14:textId="77777777" w:rsidR="009E17F9" w:rsidRDefault="009E17F9" w:rsidP="009E17F9">
      <w:pPr>
        <w:spacing w:after="120" w:line="480" w:lineRule="auto"/>
        <w:jc w:val="both"/>
        <w:rPr>
          <w:rFonts w:ascii="Times New Roman" w:hAnsi="Times New Roman" w:cs="Times New Roman"/>
        </w:rPr>
      </w:pPr>
    </w:p>
    <w:p w14:paraId="7A095EEC" w14:textId="77777777" w:rsidR="009E17F9" w:rsidRDefault="009E17F9" w:rsidP="009E17F9">
      <w:pPr>
        <w:spacing w:after="120" w:line="480" w:lineRule="auto"/>
        <w:jc w:val="both"/>
        <w:rPr>
          <w:rFonts w:ascii="Times New Roman" w:hAnsi="Times New Roman" w:cs="Times New Roman"/>
        </w:rPr>
      </w:pPr>
    </w:p>
    <w:p w14:paraId="548B6AE9" w14:textId="77777777" w:rsidR="009E17F9" w:rsidRDefault="009E17F9" w:rsidP="009E17F9">
      <w:pPr>
        <w:spacing w:after="120" w:line="480" w:lineRule="auto"/>
        <w:jc w:val="both"/>
        <w:rPr>
          <w:rFonts w:ascii="Times New Roman" w:hAnsi="Times New Roman" w:cs="Times New Roman"/>
        </w:rPr>
      </w:pPr>
    </w:p>
    <w:p w14:paraId="03914B22" w14:textId="77777777" w:rsidR="009E17F9" w:rsidRDefault="009E17F9" w:rsidP="009E17F9">
      <w:pPr>
        <w:spacing w:after="120" w:line="480" w:lineRule="auto"/>
        <w:jc w:val="both"/>
        <w:rPr>
          <w:rFonts w:ascii="Times New Roman" w:hAnsi="Times New Roman" w:cs="Times New Roman"/>
        </w:rPr>
      </w:pPr>
    </w:p>
    <w:p w14:paraId="77FC0CB3" w14:textId="77777777" w:rsidR="009E17F9" w:rsidRDefault="009E17F9" w:rsidP="009E17F9">
      <w:pPr>
        <w:spacing w:after="120" w:line="480" w:lineRule="auto"/>
        <w:jc w:val="both"/>
        <w:rPr>
          <w:rFonts w:ascii="Times New Roman" w:hAnsi="Times New Roman" w:cs="Times New Roman"/>
        </w:rPr>
      </w:pPr>
    </w:p>
    <w:p w14:paraId="1B801575" w14:textId="77777777" w:rsidR="009E17F9" w:rsidRDefault="009E17F9" w:rsidP="009E17F9">
      <w:pPr>
        <w:spacing w:after="120" w:line="480" w:lineRule="auto"/>
        <w:jc w:val="both"/>
        <w:rPr>
          <w:rFonts w:ascii="Times New Roman" w:hAnsi="Times New Roman" w:cs="Times New Roman"/>
        </w:rPr>
      </w:pPr>
    </w:p>
    <w:p w14:paraId="1BC3E8AC" w14:textId="77777777" w:rsidR="009E17F9" w:rsidRDefault="009E17F9" w:rsidP="009E17F9">
      <w:pPr>
        <w:spacing w:after="120" w:line="480" w:lineRule="auto"/>
        <w:jc w:val="both"/>
        <w:rPr>
          <w:rFonts w:ascii="Times New Roman" w:hAnsi="Times New Roman" w:cs="Times New Roman"/>
        </w:rPr>
      </w:pPr>
    </w:p>
    <w:p w14:paraId="4F068422" w14:textId="77777777" w:rsidR="009E17F9" w:rsidRDefault="009E17F9" w:rsidP="009E17F9">
      <w:pPr>
        <w:spacing w:after="120" w:line="48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112F40C5" wp14:editId="5CD4913E">
            <wp:simplePos x="0" y="0"/>
            <wp:positionH relativeFrom="column">
              <wp:posOffset>4343400</wp:posOffset>
            </wp:positionH>
            <wp:positionV relativeFrom="paragraph">
              <wp:posOffset>-457200</wp:posOffset>
            </wp:positionV>
            <wp:extent cx="1489710" cy="1257300"/>
            <wp:effectExtent l="0" t="0" r="8890" b="127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x3.jp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12573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7F22E" w14:textId="77777777" w:rsidR="009E17F9" w:rsidRPr="00941766" w:rsidRDefault="009E17F9" w:rsidP="009E17F9">
      <w:pPr>
        <w:spacing w:after="120" w:line="48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B54E5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b/>
          <w:sz w:val="28"/>
          <w:szCs w:val="28"/>
        </w:rPr>
        <w:t>Piekrišana</w:t>
      </w:r>
    </w:p>
    <w:p w14:paraId="73E2A2C7" w14:textId="77777777" w:rsidR="009E17F9" w:rsidRDefault="009E17F9" w:rsidP="009E17F9">
      <w:pPr>
        <w:spacing w:line="360" w:lineRule="auto"/>
        <w:jc w:val="both"/>
      </w:pPr>
      <w:r w:rsidRPr="00B740FD">
        <w:br/>
      </w:r>
      <w:r w:rsidRPr="00B740FD">
        <w:br/>
        <w:t>Es ___</w:t>
      </w:r>
      <w:r>
        <w:t>_____________________________</w:t>
      </w:r>
      <w:r w:rsidRPr="00B740FD">
        <w:t>_</w:t>
      </w:r>
      <w:r>
        <w:t>________(pers.kods)______________________________</w:t>
      </w:r>
      <w:r w:rsidRPr="00B740FD">
        <w:t xml:space="preserve"> </w:t>
      </w:r>
      <w:r>
        <w:t>piekrītu</w:t>
      </w:r>
      <w:r w:rsidRPr="00B740FD">
        <w:t>, ka mans bērns __</w:t>
      </w:r>
      <w:r>
        <w:t>_____________________________________(pers.kods)___</w:t>
      </w:r>
      <w:r w:rsidRPr="00B740FD">
        <w:t>___</w:t>
      </w:r>
      <w:r>
        <w:t>________</w:t>
      </w:r>
      <w:r w:rsidRPr="00B740FD">
        <w:t>_</w:t>
      </w:r>
      <w:r>
        <w:t>___________</w:t>
      </w:r>
      <w:r w:rsidRPr="00B740FD">
        <w:t xml:space="preserve"> </w:t>
      </w:r>
      <w:r>
        <w:t>š.g. 2.-3. augustā</w:t>
      </w:r>
      <w:r w:rsidRPr="00B740FD">
        <w:t xml:space="preserve"> piedalās</w:t>
      </w:r>
      <w:r>
        <w:t xml:space="preserve"> </w:t>
      </w:r>
      <w:r w:rsidRPr="00373E11">
        <w:t>3x3 basketbola</w:t>
      </w:r>
      <w:r>
        <w:t xml:space="preserve"> sacensībās</w:t>
      </w:r>
      <w:r w:rsidRPr="0089370A">
        <w:rPr>
          <w:b/>
        </w:rPr>
        <w:t xml:space="preserve"> “</w:t>
      </w:r>
      <w:r>
        <w:rPr>
          <w:b/>
        </w:rPr>
        <w:t>3x3 EuroTour 2014 Trešais Latvijas Čempionāts”</w:t>
      </w:r>
      <w:r>
        <w:t>, kas</w:t>
      </w:r>
      <w:r w:rsidRPr="00B740FD">
        <w:t xml:space="preserve"> notiek</w:t>
      </w:r>
      <w:r>
        <w:t xml:space="preserve"> Rīgā, laukumā pie Brīvības pieminekļa. Esmu iepazinies(usies) ar sacensību nolikumu un noteikumiem un uzņemos jebkādu risku, kas var rasties piedaloties sacensībās. Apstiprinu, ka mana bērna veselība ir piemērota līdzalībai šajās sacensībās.</w:t>
      </w:r>
    </w:p>
    <w:p w14:paraId="588BA4DA" w14:textId="77777777" w:rsidR="009E17F9" w:rsidRDefault="009E17F9" w:rsidP="009E17F9">
      <w:r w:rsidRPr="00B740FD">
        <w:br/>
      </w:r>
      <w:r>
        <w:t>Vecāku kontaktinformācija:________________________</w:t>
      </w:r>
      <w:r w:rsidRPr="00B740FD">
        <w:br/>
      </w:r>
      <w:r w:rsidRPr="00B740FD">
        <w:br/>
      </w:r>
    </w:p>
    <w:p w14:paraId="00402314" w14:textId="77777777" w:rsidR="009E17F9" w:rsidRDefault="009E17F9" w:rsidP="009E17F9">
      <w:r w:rsidRPr="00B740FD">
        <w:t>Datums:</w:t>
      </w:r>
    </w:p>
    <w:p w14:paraId="378E6E9D" w14:textId="77777777" w:rsidR="009E17F9" w:rsidRPr="00B740FD" w:rsidRDefault="009E17F9" w:rsidP="009E17F9">
      <w:r w:rsidRPr="00B740FD">
        <w:t>________________</w:t>
      </w:r>
      <w:r>
        <w:t xml:space="preserve">                                                                                                             </w:t>
      </w:r>
      <w:r w:rsidRPr="00B740FD">
        <w:t>(paraksts)</w:t>
      </w:r>
    </w:p>
    <w:p w14:paraId="6E36474A" w14:textId="77777777" w:rsidR="009E17F9" w:rsidRDefault="009E17F9" w:rsidP="009E17F9">
      <w:pPr>
        <w:rPr>
          <w:i/>
          <w:iCs/>
        </w:rPr>
      </w:pPr>
      <w:r w:rsidRPr="00B740FD">
        <w:br/>
      </w:r>
    </w:p>
    <w:p w14:paraId="3359CA55" w14:textId="77777777" w:rsidR="009E17F9" w:rsidRDefault="009E17F9" w:rsidP="009E17F9">
      <w:pPr>
        <w:rPr>
          <w:i/>
          <w:iCs/>
        </w:rPr>
      </w:pPr>
    </w:p>
    <w:p w14:paraId="16B400D0" w14:textId="77777777" w:rsidR="009E17F9" w:rsidRDefault="009E17F9" w:rsidP="009E17F9">
      <w:pPr>
        <w:rPr>
          <w:i/>
          <w:iCs/>
        </w:rPr>
      </w:pPr>
    </w:p>
    <w:p w14:paraId="128FEE8D" w14:textId="77777777" w:rsidR="009E17F9" w:rsidRPr="00C4147B" w:rsidRDefault="009E17F9" w:rsidP="009E17F9">
      <w:pPr>
        <w:rPr>
          <w:iCs/>
        </w:rPr>
      </w:pPr>
      <w:r>
        <w:rPr>
          <w:i/>
          <w:iCs/>
        </w:rPr>
        <w:t>Sacensību</w:t>
      </w:r>
      <w:r w:rsidRPr="00B740FD">
        <w:rPr>
          <w:i/>
          <w:iCs/>
        </w:rPr>
        <w:t xml:space="preserve"> </w:t>
      </w:r>
      <w:r>
        <w:rPr>
          <w:i/>
          <w:iCs/>
        </w:rPr>
        <w:t>organizatora</w:t>
      </w:r>
      <w:r w:rsidRPr="00B740FD">
        <w:rPr>
          <w:i/>
          <w:iCs/>
        </w:rPr>
        <w:t xml:space="preserve"> kontakti:</w:t>
      </w:r>
      <w:r w:rsidRPr="00B740FD">
        <w:rPr>
          <w:i/>
          <w:iCs/>
        </w:rPr>
        <w:br/>
      </w:r>
      <w:r w:rsidRPr="00C4147B">
        <w:rPr>
          <w:iCs/>
        </w:rPr>
        <w:t xml:space="preserve">Baiba Eglīte - </w:t>
      </w:r>
      <w:r w:rsidRPr="00C4147B">
        <w:t>Epasts: baiba.eglite@lbs.lv</w:t>
      </w:r>
    </w:p>
    <w:p w14:paraId="36BF5989" w14:textId="77777777" w:rsidR="009E17F9" w:rsidRPr="00C931B7" w:rsidRDefault="009E17F9" w:rsidP="009E17F9">
      <w:pPr>
        <w:spacing w:after="120" w:line="480" w:lineRule="auto"/>
        <w:jc w:val="center"/>
        <w:rPr>
          <w:rFonts w:ascii="Times New Roman" w:hAnsi="Times New Roman" w:cs="Times New Roman"/>
        </w:rPr>
      </w:pPr>
    </w:p>
    <w:p w14:paraId="65DAAD17" w14:textId="77777777" w:rsidR="009E17F9" w:rsidRDefault="009E17F9" w:rsidP="009E17F9"/>
    <w:p w14:paraId="35EFE3E4" w14:textId="77777777" w:rsidR="009E17F9" w:rsidRPr="009E17F9" w:rsidRDefault="009E17F9" w:rsidP="009E17F9">
      <w:pPr>
        <w:spacing w:after="120" w:line="480" w:lineRule="auto"/>
        <w:jc w:val="both"/>
        <w:rPr>
          <w:rFonts w:ascii="Times New Roman" w:hAnsi="Times New Roman" w:cs="Times New Roman"/>
        </w:rPr>
      </w:pPr>
    </w:p>
    <w:sectPr w:rsidR="009E17F9" w:rsidRPr="009E17F9" w:rsidSect="00445A47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A7E1D" w14:textId="77777777" w:rsidR="005664C7" w:rsidRDefault="005664C7" w:rsidP="00BB05F3">
      <w:r>
        <w:separator/>
      </w:r>
    </w:p>
  </w:endnote>
  <w:endnote w:type="continuationSeparator" w:id="0">
    <w:p w14:paraId="1F503CDC" w14:textId="77777777" w:rsidR="005664C7" w:rsidRDefault="005664C7" w:rsidP="00BB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AD262" w14:textId="77777777" w:rsidR="004D004C" w:rsidRDefault="004D004C" w:rsidP="00740C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5C176" w14:textId="77777777" w:rsidR="004D004C" w:rsidRDefault="004D00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DB7D6" w14:textId="77777777" w:rsidR="004D004C" w:rsidRDefault="004D004C" w:rsidP="00740C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A3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F27424" w14:textId="77777777" w:rsidR="004D004C" w:rsidRDefault="004D0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0CA26" w14:textId="77777777" w:rsidR="005664C7" w:rsidRDefault="005664C7" w:rsidP="00BB05F3">
      <w:r>
        <w:separator/>
      </w:r>
    </w:p>
  </w:footnote>
  <w:footnote w:type="continuationSeparator" w:id="0">
    <w:p w14:paraId="2F1DC09B" w14:textId="77777777" w:rsidR="005664C7" w:rsidRDefault="005664C7" w:rsidP="00BB0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D55FD"/>
    <w:multiLevelType w:val="multilevel"/>
    <w:tmpl w:val="03BCC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6E61B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A822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30"/>
    <w:rsid w:val="00085826"/>
    <w:rsid w:val="00113390"/>
    <w:rsid w:val="001244E9"/>
    <w:rsid w:val="00131E13"/>
    <w:rsid w:val="001624BC"/>
    <w:rsid w:val="001E548A"/>
    <w:rsid w:val="001E658E"/>
    <w:rsid w:val="002754D1"/>
    <w:rsid w:val="00276C30"/>
    <w:rsid w:val="002A1038"/>
    <w:rsid w:val="002A6AF1"/>
    <w:rsid w:val="002B6520"/>
    <w:rsid w:val="002B784B"/>
    <w:rsid w:val="002B7C79"/>
    <w:rsid w:val="0030532B"/>
    <w:rsid w:val="00311DD8"/>
    <w:rsid w:val="00403EF8"/>
    <w:rsid w:val="004123B8"/>
    <w:rsid w:val="00445A47"/>
    <w:rsid w:val="0049620D"/>
    <w:rsid w:val="004D004C"/>
    <w:rsid w:val="0051590C"/>
    <w:rsid w:val="005310FC"/>
    <w:rsid w:val="00550C63"/>
    <w:rsid w:val="005519DB"/>
    <w:rsid w:val="00561EE6"/>
    <w:rsid w:val="005664C7"/>
    <w:rsid w:val="0057136A"/>
    <w:rsid w:val="00622063"/>
    <w:rsid w:val="00624ECB"/>
    <w:rsid w:val="00693187"/>
    <w:rsid w:val="006E1D1A"/>
    <w:rsid w:val="006F436E"/>
    <w:rsid w:val="00706E8B"/>
    <w:rsid w:val="00714312"/>
    <w:rsid w:val="007366C6"/>
    <w:rsid w:val="00740CCC"/>
    <w:rsid w:val="00771D4A"/>
    <w:rsid w:val="007B76D6"/>
    <w:rsid w:val="007D386E"/>
    <w:rsid w:val="007D4DFF"/>
    <w:rsid w:val="008358B7"/>
    <w:rsid w:val="008424FA"/>
    <w:rsid w:val="00854BA0"/>
    <w:rsid w:val="00887B47"/>
    <w:rsid w:val="008E2FC1"/>
    <w:rsid w:val="00966FD5"/>
    <w:rsid w:val="00974546"/>
    <w:rsid w:val="009B6756"/>
    <w:rsid w:val="009C354A"/>
    <w:rsid w:val="009E17F9"/>
    <w:rsid w:val="009F5E86"/>
    <w:rsid w:val="00A725A3"/>
    <w:rsid w:val="00A77F3B"/>
    <w:rsid w:val="00A82A39"/>
    <w:rsid w:val="00AA0076"/>
    <w:rsid w:val="00AC7F89"/>
    <w:rsid w:val="00B03F88"/>
    <w:rsid w:val="00BB05F3"/>
    <w:rsid w:val="00BF33A2"/>
    <w:rsid w:val="00C512AE"/>
    <w:rsid w:val="00C71DC7"/>
    <w:rsid w:val="00C931B7"/>
    <w:rsid w:val="00CA1636"/>
    <w:rsid w:val="00CA533E"/>
    <w:rsid w:val="00D72908"/>
    <w:rsid w:val="00DC1E65"/>
    <w:rsid w:val="00DF0D0D"/>
    <w:rsid w:val="00DF5727"/>
    <w:rsid w:val="00E642DC"/>
    <w:rsid w:val="00EC6E24"/>
    <w:rsid w:val="00EE188D"/>
    <w:rsid w:val="00F31C36"/>
    <w:rsid w:val="00F46A97"/>
    <w:rsid w:val="00F82B57"/>
    <w:rsid w:val="00F8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84722"/>
  <w15:docId w15:val="{454F0DEC-2361-40DE-9A00-A8A692BC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8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5F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05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5F3"/>
  </w:style>
  <w:style w:type="character" w:styleId="PageNumber">
    <w:name w:val="page number"/>
    <w:basedOn w:val="DefaultParagraphFont"/>
    <w:uiPriority w:val="99"/>
    <w:semiHidden/>
    <w:unhideWhenUsed/>
    <w:rsid w:val="00BB05F3"/>
  </w:style>
  <w:style w:type="paragraph" w:styleId="BalloonText">
    <w:name w:val="Balloon Text"/>
    <w:basedOn w:val="Normal"/>
    <w:link w:val="BalloonTextChar"/>
    <w:uiPriority w:val="99"/>
    <w:semiHidden/>
    <w:unhideWhenUsed/>
    <w:rsid w:val="003053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2B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F43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ba.eglite@lbs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aiba.eglite@lb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Emils Toms</dc:creator>
  <cp:lastModifiedBy>Guntis Keisels</cp:lastModifiedBy>
  <cp:revision>2</cp:revision>
  <cp:lastPrinted>2015-06-26T08:32:00Z</cp:lastPrinted>
  <dcterms:created xsi:type="dcterms:W3CDTF">2015-07-24T09:52:00Z</dcterms:created>
  <dcterms:modified xsi:type="dcterms:W3CDTF">2015-07-24T09:52:00Z</dcterms:modified>
</cp:coreProperties>
</file>