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4F4F8" w14:textId="12249F52" w:rsidR="002A1925" w:rsidRPr="00D22C77" w:rsidRDefault="00D22C77" w:rsidP="00B4235C">
      <w:pPr>
        <w:ind w:left="2160" w:firstLine="720"/>
        <w:rPr>
          <w:b/>
          <w:bCs/>
          <w:sz w:val="32"/>
          <w:szCs w:val="32"/>
        </w:rPr>
      </w:pPr>
      <w:r w:rsidRPr="00D22C77">
        <w:rPr>
          <w:b/>
          <w:bCs/>
          <w:sz w:val="32"/>
          <w:szCs w:val="32"/>
        </w:rPr>
        <w:t>Pieteikuma anketa</w:t>
      </w:r>
    </w:p>
    <w:p w14:paraId="3E922645" w14:textId="505A48BC" w:rsidR="00D22C77" w:rsidRDefault="00D22C77" w:rsidP="00D22C77">
      <w:pPr>
        <w:spacing w:after="0" w:line="240" w:lineRule="auto"/>
        <w:jc w:val="both"/>
      </w:pPr>
      <w:r>
        <w:t xml:space="preserve">Brāļu Bertānu </w:t>
      </w:r>
      <w:r w:rsidR="00EB4022">
        <w:t xml:space="preserve">basketbola </w:t>
      </w:r>
      <w:r w:rsidR="00341B4F">
        <w:t xml:space="preserve">meistarklase notiks no 2020. g. </w:t>
      </w:r>
      <w:r w:rsidR="00B14545">
        <w:t>8</w:t>
      </w:r>
      <w:r>
        <w:t>. līdz 1</w:t>
      </w:r>
      <w:r w:rsidR="00B14545">
        <w:t>2</w:t>
      </w:r>
      <w:r>
        <w:t xml:space="preserve">. </w:t>
      </w:r>
      <w:r w:rsidR="00A15877">
        <w:t>J</w:t>
      </w:r>
      <w:r>
        <w:t>ūlijam</w:t>
      </w:r>
      <w:r w:rsidR="00A15877">
        <w:t>, Valmierā</w:t>
      </w:r>
      <w:r>
        <w:t>.</w:t>
      </w:r>
    </w:p>
    <w:p w14:paraId="46C5E238" w14:textId="43B4071F" w:rsidR="00D22C77" w:rsidRDefault="00D22C77" w:rsidP="00D22C77">
      <w:pPr>
        <w:spacing w:after="0" w:line="240" w:lineRule="auto"/>
        <w:jc w:val="both"/>
      </w:pPr>
      <w:r>
        <w:t xml:space="preserve">Aizpildot šo pieteikuma anketu, apliecinu, ka esmu iepazinies ar </w:t>
      </w:r>
      <w:r w:rsidR="00341B4F">
        <w:t>meistarklases</w:t>
      </w:r>
      <w:r>
        <w:t xml:space="preserve"> darbības nolikumu basketbola kluba VALMIERA GLASS VIA mājas lapā</w:t>
      </w:r>
      <w:r w:rsidR="00EB4022">
        <w:t xml:space="preserve"> - </w:t>
      </w:r>
      <w:hyperlink r:id="rId7" w:history="1">
        <w:r w:rsidR="00EB4022">
          <w:rPr>
            <w:rStyle w:val="Hyperlink"/>
          </w:rPr>
          <w:t>http://www.vgvia.lv/basketbols/</w:t>
        </w:r>
      </w:hyperlink>
      <w:r w:rsidR="00EB4022">
        <w:t>.</w:t>
      </w:r>
    </w:p>
    <w:p w14:paraId="6844D46F" w14:textId="6D5B72D3" w:rsidR="00D22C77" w:rsidRDefault="00D22C77" w:rsidP="00D22C77">
      <w:pPr>
        <w:spacing w:after="0" w:line="240" w:lineRule="auto"/>
        <w:jc w:val="right"/>
      </w:pPr>
    </w:p>
    <w:p w14:paraId="39E1CB9D" w14:textId="264D1CBB" w:rsidR="00D22C77" w:rsidRDefault="00D22C77" w:rsidP="00D22C77">
      <w:pPr>
        <w:spacing w:after="0" w:line="240" w:lineRule="auto"/>
      </w:pPr>
    </w:p>
    <w:p w14:paraId="7485EED5" w14:textId="68D7A8A1" w:rsidR="00D22C77" w:rsidRDefault="00341B4F" w:rsidP="00D22C77">
      <w:pPr>
        <w:spacing w:after="0" w:line="240" w:lineRule="auto"/>
      </w:pPr>
      <w:r>
        <w:t>Meistarklases</w:t>
      </w:r>
      <w:r w:rsidR="00D22C77" w:rsidRPr="00D22C77">
        <w:t xml:space="preserve"> dalībnieka vārds, uzvārds</w:t>
      </w:r>
      <w:r w:rsidR="00D22C77">
        <w:t>: _____________________________________________</w:t>
      </w:r>
    </w:p>
    <w:p w14:paraId="03443F8F" w14:textId="4813AEA2" w:rsidR="00597180" w:rsidRDefault="00597180" w:rsidP="00D22C77">
      <w:pPr>
        <w:spacing w:after="0" w:line="240" w:lineRule="auto"/>
      </w:pPr>
    </w:p>
    <w:p w14:paraId="361F4E99" w14:textId="77777777" w:rsidR="00393B0F" w:rsidRDefault="00393B0F" w:rsidP="00D22C77">
      <w:pPr>
        <w:spacing w:after="0" w:line="240" w:lineRule="auto"/>
      </w:pPr>
    </w:p>
    <w:p w14:paraId="590E0F0B" w14:textId="46F710F4" w:rsidR="00D22C77" w:rsidRDefault="00393B0F" w:rsidP="00D22C77">
      <w:pPr>
        <w:spacing w:after="0" w:line="240" w:lineRule="auto"/>
      </w:pPr>
      <w:r>
        <w:t>Dalībnieka personas kods</w:t>
      </w:r>
      <w:r w:rsidR="00D22C77">
        <w:t>: _________________________________________________________</w:t>
      </w:r>
    </w:p>
    <w:p w14:paraId="0F5230E4" w14:textId="393E9717" w:rsidR="00393B0F" w:rsidRPr="00393B0F" w:rsidRDefault="00393B0F" w:rsidP="00D22C77">
      <w:pPr>
        <w:spacing w:after="0" w:line="240" w:lineRule="auto"/>
        <w:rPr>
          <w:sz w:val="20"/>
          <w:szCs w:val="20"/>
        </w:rPr>
      </w:pPr>
      <w:r w:rsidRPr="00393B0F">
        <w:rPr>
          <w:sz w:val="20"/>
          <w:szCs w:val="20"/>
        </w:rPr>
        <w:t>(nepieciešams, jo visi meistarklases dalībnieki tiek apdrošināti pasākuma laikā)</w:t>
      </w:r>
    </w:p>
    <w:p w14:paraId="14CA9EA8" w14:textId="77777777" w:rsidR="00393B0F" w:rsidRDefault="00393B0F" w:rsidP="00D22C77">
      <w:pPr>
        <w:spacing w:after="0" w:line="240" w:lineRule="auto"/>
      </w:pPr>
      <w:bookmarkStart w:id="0" w:name="_GoBack"/>
      <w:bookmarkEnd w:id="0"/>
    </w:p>
    <w:p w14:paraId="31B15E0D" w14:textId="77D1D635" w:rsidR="00393B0F" w:rsidRDefault="00393B0F" w:rsidP="00393B0F">
      <w:pPr>
        <w:spacing w:after="0" w:line="240" w:lineRule="auto"/>
      </w:pPr>
      <w:r>
        <w:t>Sporta skola: ___________________________________________________________________</w:t>
      </w:r>
    </w:p>
    <w:p w14:paraId="7CDB57C0" w14:textId="6C46F3DD" w:rsidR="00D22C77" w:rsidRDefault="00D22C77" w:rsidP="00D22C77">
      <w:pPr>
        <w:spacing w:after="0" w:line="240" w:lineRule="auto"/>
      </w:pPr>
    </w:p>
    <w:p w14:paraId="790657DA" w14:textId="77777777" w:rsidR="00597180" w:rsidRDefault="00597180" w:rsidP="00D22C77">
      <w:pPr>
        <w:spacing w:after="0" w:line="240" w:lineRule="auto"/>
      </w:pPr>
    </w:p>
    <w:p w14:paraId="0C508AED" w14:textId="066578CA" w:rsidR="00D22C77" w:rsidRDefault="00D22C77" w:rsidP="00D22C77">
      <w:pPr>
        <w:spacing w:after="0" w:line="240" w:lineRule="auto"/>
      </w:pPr>
      <w:r w:rsidRPr="00D22C77">
        <w:t>Nepieciešama naktsmītne</w:t>
      </w:r>
      <w:r>
        <w:t>:</w:t>
      </w:r>
    </w:p>
    <w:p w14:paraId="09BCE355" w14:textId="77777777" w:rsidR="00D22C77" w:rsidRDefault="00D22C77" w:rsidP="00D22C77">
      <w:pPr>
        <w:pStyle w:val="ListParagraph"/>
        <w:numPr>
          <w:ilvl w:val="0"/>
          <w:numId w:val="1"/>
        </w:numPr>
        <w:spacing w:after="0" w:line="240" w:lineRule="auto"/>
      </w:pPr>
      <w:r>
        <w:t>Jā</w:t>
      </w:r>
      <w:r>
        <w:tab/>
      </w:r>
    </w:p>
    <w:p w14:paraId="13E68285" w14:textId="77777777" w:rsidR="00D22C77" w:rsidRDefault="00D22C77" w:rsidP="00D22C77">
      <w:pPr>
        <w:pStyle w:val="ListParagraph"/>
        <w:numPr>
          <w:ilvl w:val="0"/>
          <w:numId w:val="1"/>
        </w:numPr>
        <w:spacing w:after="0" w:line="240" w:lineRule="auto"/>
      </w:pPr>
      <w:r>
        <w:t>Nē</w:t>
      </w:r>
    </w:p>
    <w:p w14:paraId="5B6DB54A" w14:textId="77777777" w:rsidR="00597180" w:rsidRDefault="00597180" w:rsidP="00D22C77">
      <w:pPr>
        <w:spacing w:after="0" w:line="240" w:lineRule="auto"/>
      </w:pPr>
    </w:p>
    <w:p w14:paraId="3A9FC829" w14:textId="04F941CA" w:rsidR="00D22C77" w:rsidRDefault="00D22C77" w:rsidP="00D22C77">
      <w:pPr>
        <w:spacing w:after="0" w:line="240" w:lineRule="auto"/>
      </w:pPr>
      <w:r w:rsidRPr="00D22C77">
        <w:t xml:space="preserve">Vai </w:t>
      </w:r>
      <w:r w:rsidR="00341B4F">
        <w:t>meistarklases</w:t>
      </w:r>
      <w:r w:rsidRPr="00D22C77">
        <w:t xml:space="preserve"> dalībniekam ir kādas alerģijas? (nepieciešams ēdinātājiem)</w:t>
      </w:r>
      <w:r>
        <w:t>:</w:t>
      </w:r>
    </w:p>
    <w:p w14:paraId="695DA451" w14:textId="77777777" w:rsidR="00393B0F" w:rsidRDefault="00393B0F" w:rsidP="00D22C77">
      <w:pPr>
        <w:spacing w:after="0" w:line="240" w:lineRule="auto"/>
      </w:pPr>
    </w:p>
    <w:p w14:paraId="7AB0EBDE" w14:textId="7FA6B020" w:rsidR="00D22C77" w:rsidRDefault="00D22C77" w:rsidP="00D22C77">
      <w:pPr>
        <w:pStyle w:val="ListParagraph"/>
        <w:numPr>
          <w:ilvl w:val="0"/>
          <w:numId w:val="1"/>
        </w:numPr>
        <w:spacing w:after="0" w:line="240" w:lineRule="auto"/>
      </w:pPr>
      <w:r>
        <w:t>Jā</w:t>
      </w:r>
      <w:r w:rsidR="00A15877">
        <w:t xml:space="preserve"> </w:t>
      </w:r>
      <w:r w:rsidR="00393B0F">
        <w:t>____________________________________________________________________</w:t>
      </w:r>
      <w:r>
        <w:tab/>
      </w:r>
    </w:p>
    <w:p w14:paraId="7055AC04" w14:textId="1C0AC4D5" w:rsidR="00D22C77" w:rsidRDefault="00D22C77" w:rsidP="00D22C77">
      <w:pPr>
        <w:pStyle w:val="ListParagraph"/>
        <w:numPr>
          <w:ilvl w:val="0"/>
          <w:numId w:val="1"/>
        </w:numPr>
        <w:spacing w:after="0" w:line="240" w:lineRule="auto"/>
      </w:pPr>
      <w:r>
        <w:t>Nē</w:t>
      </w:r>
    </w:p>
    <w:p w14:paraId="642DE6C9" w14:textId="1AD0B672" w:rsidR="00D22C77" w:rsidRDefault="00D22C77" w:rsidP="00D22C77">
      <w:pPr>
        <w:spacing w:after="0" w:line="240" w:lineRule="auto"/>
      </w:pPr>
    </w:p>
    <w:p w14:paraId="362E9E79" w14:textId="1BBD445C" w:rsidR="00D22C77" w:rsidRDefault="00D22C77" w:rsidP="00D22C77">
      <w:pPr>
        <w:spacing w:after="0" w:line="240" w:lineRule="auto"/>
      </w:pPr>
      <w:r w:rsidRPr="00D22C77">
        <w:t xml:space="preserve">Vai </w:t>
      </w:r>
      <w:r w:rsidR="00341B4F">
        <w:t>meistarklases</w:t>
      </w:r>
      <w:r w:rsidRPr="00D22C77">
        <w:t xml:space="preserve"> dalībniekam ir kādas veselības problēmas? (astma utml.)</w:t>
      </w:r>
      <w:r>
        <w:t>:</w:t>
      </w:r>
    </w:p>
    <w:p w14:paraId="46F43578" w14:textId="77777777" w:rsidR="00393B0F" w:rsidRDefault="00393B0F" w:rsidP="00D22C77">
      <w:pPr>
        <w:spacing w:after="0" w:line="240" w:lineRule="auto"/>
      </w:pPr>
    </w:p>
    <w:p w14:paraId="6235939A" w14:textId="5EDDD7A5" w:rsidR="00D22C77" w:rsidRDefault="00D22C77" w:rsidP="00D22C77">
      <w:pPr>
        <w:pStyle w:val="ListParagraph"/>
        <w:numPr>
          <w:ilvl w:val="0"/>
          <w:numId w:val="1"/>
        </w:numPr>
        <w:spacing w:after="0" w:line="240" w:lineRule="auto"/>
      </w:pPr>
      <w:r>
        <w:t>Jā</w:t>
      </w:r>
      <w:r w:rsidR="00A15877">
        <w:t xml:space="preserve"> </w:t>
      </w:r>
      <w:r w:rsidR="00393B0F">
        <w:t>____________________________________________________________________</w:t>
      </w:r>
      <w:r>
        <w:tab/>
      </w:r>
    </w:p>
    <w:p w14:paraId="53FF5631" w14:textId="546BD7AA" w:rsidR="00D22C77" w:rsidRDefault="00D22C77" w:rsidP="00D22C77">
      <w:pPr>
        <w:pStyle w:val="ListParagraph"/>
        <w:numPr>
          <w:ilvl w:val="0"/>
          <w:numId w:val="1"/>
        </w:numPr>
        <w:spacing w:after="0" w:line="240" w:lineRule="auto"/>
      </w:pPr>
      <w:r>
        <w:t>Nē</w:t>
      </w:r>
    </w:p>
    <w:p w14:paraId="483D6681" w14:textId="5040BB3D" w:rsidR="00D22C77" w:rsidRDefault="00D22C77" w:rsidP="00D22C77">
      <w:pPr>
        <w:spacing w:after="0" w:line="240" w:lineRule="auto"/>
      </w:pPr>
    </w:p>
    <w:p w14:paraId="5E5BF8FC" w14:textId="77777777" w:rsidR="00597180" w:rsidRDefault="00597180" w:rsidP="00D22C77">
      <w:pPr>
        <w:spacing w:after="0" w:line="240" w:lineRule="auto"/>
      </w:pPr>
    </w:p>
    <w:p w14:paraId="08FCD062" w14:textId="7AE39C02" w:rsidR="00597180" w:rsidRDefault="00D22C77" w:rsidP="00D22C77">
      <w:pPr>
        <w:spacing w:after="0" w:line="240" w:lineRule="auto"/>
      </w:pPr>
      <w:r w:rsidRPr="00D22C77">
        <w:t xml:space="preserve">Maksātāja rekvizīti </w:t>
      </w:r>
      <w:r w:rsidR="00341B4F">
        <w:t>meistarklases</w:t>
      </w:r>
      <w:r w:rsidRPr="00D22C77">
        <w:t xml:space="preserve"> rēķina apmaksai</w:t>
      </w:r>
      <w:r>
        <w:t>:</w:t>
      </w:r>
    </w:p>
    <w:p w14:paraId="65A23A80" w14:textId="096BD5FC" w:rsidR="00D22C77" w:rsidRDefault="00D22C77" w:rsidP="00597180">
      <w:pPr>
        <w:spacing w:after="120" w:line="240" w:lineRule="auto"/>
      </w:pPr>
      <w:r>
        <w:br/>
        <w:t>Vārds/Uzvārds vai Nosaukums_____________________________________________________</w:t>
      </w:r>
    </w:p>
    <w:p w14:paraId="2E18D9BE" w14:textId="77777777" w:rsidR="00597180" w:rsidRDefault="00D22C77" w:rsidP="00597180">
      <w:pPr>
        <w:spacing w:after="120" w:line="240" w:lineRule="auto"/>
      </w:pPr>
      <w:r>
        <w:t>Personas kods/reģ.nr.____________________________________________________________</w:t>
      </w:r>
    </w:p>
    <w:p w14:paraId="29E8A51C" w14:textId="74E27113" w:rsidR="00D22C77" w:rsidRDefault="00D22C77" w:rsidP="00597180">
      <w:pPr>
        <w:spacing w:after="120" w:line="240" w:lineRule="auto"/>
      </w:pPr>
      <w:r>
        <w:t>Deklarētā vai juridiskā adrese:_____________________________________________________</w:t>
      </w:r>
    </w:p>
    <w:p w14:paraId="20C3D37A" w14:textId="3F50B86E" w:rsidR="00D22C77" w:rsidRDefault="00D22C77" w:rsidP="00597180">
      <w:pPr>
        <w:spacing w:after="120" w:line="240" w:lineRule="auto"/>
      </w:pPr>
      <w:r>
        <w:t>Bankas konts___________________________________________________________________</w:t>
      </w:r>
    </w:p>
    <w:p w14:paraId="16C02A35" w14:textId="1BC20256" w:rsidR="00097A4F" w:rsidRDefault="00097A4F" w:rsidP="00597180">
      <w:pPr>
        <w:spacing w:after="120" w:line="240" w:lineRule="auto"/>
      </w:pPr>
      <w:r>
        <w:t xml:space="preserve">Epasts </w:t>
      </w:r>
      <w:r w:rsidR="00910603">
        <w:t>(</w:t>
      </w:r>
      <w:r>
        <w:t>uz kuru nosūtīt rēķinu</w:t>
      </w:r>
      <w:r w:rsidR="00910603">
        <w:t xml:space="preserve">)/tel. nr. </w:t>
      </w:r>
      <w:r>
        <w:t>____________________________________________</w:t>
      </w:r>
    </w:p>
    <w:p w14:paraId="76C6BA62" w14:textId="136D0D68" w:rsidR="00D22C77" w:rsidRDefault="00D22C77" w:rsidP="00D22C77">
      <w:pPr>
        <w:spacing w:after="0" w:line="240" w:lineRule="auto"/>
      </w:pPr>
    </w:p>
    <w:p w14:paraId="59A810DE" w14:textId="1F9BF66F" w:rsidR="00597180" w:rsidRDefault="00597180" w:rsidP="00D22C77">
      <w:pPr>
        <w:spacing w:after="0" w:line="240" w:lineRule="auto"/>
      </w:pPr>
    </w:p>
    <w:p w14:paraId="4FBFEE6E" w14:textId="77777777" w:rsidR="00597180" w:rsidRDefault="00597180" w:rsidP="00597180">
      <w:pPr>
        <w:spacing w:after="0" w:line="240" w:lineRule="auto"/>
        <w:jc w:val="both"/>
      </w:pPr>
      <w:r>
        <w:t>Neskaidrību gadījumā, lūdzu, zvanīt uz tālr. nr. 29975935 - Sandis Bukšs</w:t>
      </w:r>
    </w:p>
    <w:p w14:paraId="112AC18A" w14:textId="77777777" w:rsidR="00597180" w:rsidRDefault="00597180" w:rsidP="00597180">
      <w:pPr>
        <w:spacing w:after="0" w:line="240" w:lineRule="auto"/>
        <w:jc w:val="both"/>
      </w:pPr>
    </w:p>
    <w:p w14:paraId="304F7ADD" w14:textId="77777777" w:rsidR="00597180" w:rsidRDefault="00597180" w:rsidP="00597180">
      <w:pPr>
        <w:spacing w:after="0" w:line="240" w:lineRule="auto"/>
        <w:jc w:val="right"/>
      </w:pPr>
      <w:r>
        <w:t>Ar cieņu,</w:t>
      </w:r>
    </w:p>
    <w:p w14:paraId="679A89DB" w14:textId="77777777" w:rsidR="00B4235C" w:rsidRDefault="00597180" w:rsidP="00B4235C">
      <w:pPr>
        <w:spacing w:after="0" w:line="240" w:lineRule="auto"/>
        <w:jc w:val="right"/>
      </w:pPr>
      <w:r>
        <w:t>Valmiera GLASS VIA</w:t>
      </w:r>
    </w:p>
    <w:p w14:paraId="44DECF25" w14:textId="77777777" w:rsidR="00B4235C" w:rsidRDefault="00B4235C" w:rsidP="00B4235C">
      <w:pPr>
        <w:spacing w:after="0" w:line="240" w:lineRule="auto"/>
        <w:jc w:val="center"/>
        <w:rPr>
          <w:b/>
          <w:sz w:val="28"/>
          <w:szCs w:val="28"/>
        </w:rPr>
      </w:pPr>
    </w:p>
    <w:p w14:paraId="2F84C873" w14:textId="77777777" w:rsidR="00B4235C" w:rsidRDefault="00B4235C" w:rsidP="00B4235C">
      <w:pPr>
        <w:spacing w:after="0" w:line="240" w:lineRule="auto"/>
        <w:jc w:val="center"/>
        <w:rPr>
          <w:b/>
          <w:sz w:val="28"/>
          <w:szCs w:val="28"/>
        </w:rPr>
      </w:pPr>
    </w:p>
    <w:p w14:paraId="786D06D9" w14:textId="77777777" w:rsidR="00B4235C" w:rsidRDefault="00B4235C" w:rsidP="00B4235C">
      <w:pPr>
        <w:spacing w:after="0" w:line="240" w:lineRule="auto"/>
        <w:jc w:val="center"/>
        <w:rPr>
          <w:b/>
          <w:sz w:val="28"/>
          <w:szCs w:val="28"/>
        </w:rPr>
      </w:pPr>
    </w:p>
    <w:p w14:paraId="3ECDCF81" w14:textId="77777777" w:rsidR="00B4235C" w:rsidRDefault="00B4235C" w:rsidP="00B4235C">
      <w:pPr>
        <w:spacing w:after="0" w:line="240" w:lineRule="auto"/>
        <w:jc w:val="center"/>
        <w:rPr>
          <w:b/>
          <w:sz w:val="28"/>
          <w:szCs w:val="28"/>
        </w:rPr>
      </w:pPr>
    </w:p>
    <w:p w14:paraId="79FD5690" w14:textId="5C079831" w:rsidR="00341B4F" w:rsidRPr="00964A30" w:rsidRDefault="00341B4F" w:rsidP="00B4235C">
      <w:pPr>
        <w:spacing w:after="0" w:line="240" w:lineRule="auto"/>
        <w:jc w:val="center"/>
        <w:rPr>
          <w:b/>
          <w:sz w:val="28"/>
          <w:szCs w:val="28"/>
        </w:rPr>
      </w:pPr>
      <w:r w:rsidRPr="00964A30">
        <w:rPr>
          <w:b/>
          <w:sz w:val="28"/>
          <w:szCs w:val="28"/>
        </w:rPr>
        <w:lastRenderedPageBreak/>
        <w:t>BRĀĻU BERTĀNU MEISTARKLASES NOLIKUMS</w:t>
      </w:r>
    </w:p>
    <w:p w14:paraId="06EECCCE" w14:textId="77777777" w:rsidR="00341B4F" w:rsidRPr="00964A30" w:rsidRDefault="00341B4F" w:rsidP="00341B4F">
      <w:pPr>
        <w:jc w:val="center"/>
        <w:rPr>
          <w:b/>
          <w:sz w:val="24"/>
          <w:szCs w:val="24"/>
        </w:rPr>
      </w:pPr>
      <w:r w:rsidRPr="00964A30">
        <w:rPr>
          <w:b/>
          <w:sz w:val="24"/>
          <w:szCs w:val="24"/>
        </w:rPr>
        <w:t>I. Mērķis un uzdevumi</w:t>
      </w:r>
    </w:p>
    <w:p w14:paraId="1233B582" w14:textId="77777777" w:rsidR="00341B4F" w:rsidRDefault="00341B4F" w:rsidP="00341B4F">
      <w:pPr>
        <w:spacing w:after="0"/>
      </w:pPr>
      <w:r>
        <w:t>1. Popularizēt basketbolu kā sporta veidu un aktīvās atpūtas sastāvdaļu.</w:t>
      </w:r>
    </w:p>
    <w:p w14:paraId="64C6F851" w14:textId="77777777" w:rsidR="00341B4F" w:rsidRDefault="00341B4F" w:rsidP="00341B4F">
      <w:pPr>
        <w:spacing w:after="0"/>
      </w:pPr>
      <w:r>
        <w:t>2. Dot iespēju bērniem un jauniešiem vasarā lietderīgi pavadīt laiku.</w:t>
      </w:r>
    </w:p>
    <w:p w14:paraId="40312F31" w14:textId="77777777" w:rsidR="00341B4F" w:rsidRDefault="00341B4F" w:rsidP="00341B4F">
      <w:pPr>
        <w:spacing w:after="0"/>
      </w:pPr>
      <w:r>
        <w:t>3. Uzlabot bērnu un jauniešu basketbola prasmes.</w:t>
      </w:r>
    </w:p>
    <w:p w14:paraId="39EC36A1" w14:textId="77777777" w:rsidR="00341B4F" w:rsidRDefault="00341B4F" w:rsidP="00341B4F">
      <w:pPr>
        <w:spacing w:after="0"/>
      </w:pPr>
      <w:r>
        <w:t>4. Uzlabot basketbolistu zināšanas sporta psiholoģijā, uzturmācībā, traumu profilaksē.</w:t>
      </w:r>
    </w:p>
    <w:p w14:paraId="35F8916F" w14:textId="77777777" w:rsidR="00341B4F" w:rsidRDefault="00341B4F" w:rsidP="00341B4F">
      <w:pPr>
        <w:spacing w:after="0"/>
      </w:pPr>
      <w:r>
        <w:t xml:space="preserve">5. Iegūt pieredzi, zināšanas no slaveniem sportistiem, treneriem, sabiedrībā zināmiem cilvēkiem. </w:t>
      </w:r>
    </w:p>
    <w:p w14:paraId="1BF02C17" w14:textId="77777777" w:rsidR="00341B4F" w:rsidRDefault="00341B4F" w:rsidP="00341B4F">
      <w:pPr>
        <w:spacing w:after="0"/>
        <w:jc w:val="center"/>
        <w:rPr>
          <w:b/>
          <w:sz w:val="24"/>
          <w:szCs w:val="24"/>
        </w:rPr>
      </w:pPr>
    </w:p>
    <w:p w14:paraId="67D81CE2" w14:textId="77777777" w:rsidR="00341B4F" w:rsidRPr="00964A30" w:rsidRDefault="00341B4F" w:rsidP="00341B4F">
      <w:pPr>
        <w:jc w:val="center"/>
        <w:rPr>
          <w:b/>
          <w:sz w:val="24"/>
          <w:szCs w:val="24"/>
        </w:rPr>
      </w:pPr>
      <w:r w:rsidRPr="00964A30">
        <w:rPr>
          <w:b/>
          <w:sz w:val="24"/>
          <w:szCs w:val="24"/>
        </w:rPr>
        <w:t>II. Laiks un vieta</w:t>
      </w:r>
    </w:p>
    <w:p w14:paraId="68D90296" w14:textId="3EC5FCD8" w:rsidR="00341B4F" w:rsidRDefault="00341B4F" w:rsidP="00341B4F">
      <w:pPr>
        <w:spacing w:after="0"/>
      </w:pPr>
      <w:r>
        <w:t xml:space="preserve">6. Brāļu Bertānu Meistarklase notiek no 2020.gada </w:t>
      </w:r>
      <w:r w:rsidR="00B14545">
        <w:t>8</w:t>
      </w:r>
      <w:r>
        <w:t>.jūlija līdz 1</w:t>
      </w:r>
      <w:r w:rsidR="00B14545">
        <w:t>2</w:t>
      </w:r>
      <w:r>
        <w:t>. jūlijam.</w:t>
      </w:r>
    </w:p>
    <w:p w14:paraId="68451154" w14:textId="77777777" w:rsidR="00341B4F" w:rsidRDefault="00341B4F" w:rsidP="00341B4F">
      <w:pPr>
        <w:spacing w:after="0"/>
      </w:pPr>
      <w:r>
        <w:t>7. Vieta – Vidzemes Olimpiskais Centrs.</w:t>
      </w:r>
    </w:p>
    <w:p w14:paraId="3CB69F61" w14:textId="77777777" w:rsidR="00341B4F" w:rsidRDefault="00341B4F" w:rsidP="00341B4F">
      <w:pPr>
        <w:spacing w:after="0"/>
      </w:pPr>
    </w:p>
    <w:p w14:paraId="450D1A3D" w14:textId="77777777" w:rsidR="00341B4F" w:rsidRPr="00964A30" w:rsidRDefault="00341B4F" w:rsidP="00341B4F">
      <w:pPr>
        <w:jc w:val="center"/>
        <w:rPr>
          <w:b/>
          <w:sz w:val="24"/>
          <w:szCs w:val="24"/>
        </w:rPr>
      </w:pPr>
      <w:r w:rsidRPr="00964A30">
        <w:rPr>
          <w:b/>
          <w:sz w:val="24"/>
          <w:szCs w:val="24"/>
        </w:rPr>
        <w:t>III. Organizatori</w:t>
      </w:r>
    </w:p>
    <w:p w14:paraId="22B47360" w14:textId="59F05005" w:rsidR="00341B4F" w:rsidRDefault="00341B4F" w:rsidP="00341B4F">
      <w:pPr>
        <w:spacing w:after="0"/>
      </w:pPr>
      <w:r>
        <w:t xml:space="preserve">8. Meistarklasi organizē </w:t>
      </w:r>
      <w:r w:rsidR="00097A4F" w:rsidRPr="00097A4F">
        <w:t>VALMIERA GLASS VIA</w:t>
      </w:r>
      <w:r w:rsidR="00097A4F">
        <w:t xml:space="preserve"> </w:t>
      </w:r>
      <w:r>
        <w:t xml:space="preserve">sadarbībā ar Valmieras BSS, Valmieras pilsētas </w:t>
      </w:r>
      <w:r w:rsidR="00097A4F">
        <w:t>pašvaldība</w:t>
      </w:r>
      <w:r>
        <w:t xml:space="preserve">, </w:t>
      </w:r>
      <w:r w:rsidR="00097A4F" w:rsidRPr="00097A4F">
        <w:t>Baltic Sports Agency</w:t>
      </w:r>
      <w:r w:rsidR="00097A4F">
        <w:t xml:space="preserve">, </w:t>
      </w:r>
      <w:r>
        <w:t>BTA, Vichy</w:t>
      </w:r>
      <w:r w:rsidRPr="00A25B02">
        <w:t>, Spalding;</w:t>
      </w:r>
      <w:r w:rsidR="00A25B02">
        <w:t xml:space="preserve"> Gardumuti.</w:t>
      </w:r>
    </w:p>
    <w:p w14:paraId="7FBADBD9" w14:textId="77777777" w:rsidR="00341B4F" w:rsidRDefault="00341B4F" w:rsidP="00341B4F">
      <w:pPr>
        <w:spacing w:after="0"/>
      </w:pPr>
      <w:r>
        <w:t>9. Atbildīgā persona par meistarklases norisi – Alvils Kaufmanis.</w:t>
      </w:r>
    </w:p>
    <w:p w14:paraId="3E9119F4" w14:textId="77777777" w:rsidR="00341B4F" w:rsidRDefault="00341B4F" w:rsidP="00341B4F">
      <w:pPr>
        <w:spacing w:after="0"/>
        <w:jc w:val="center"/>
        <w:rPr>
          <w:b/>
          <w:sz w:val="24"/>
          <w:szCs w:val="24"/>
        </w:rPr>
      </w:pPr>
    </w:p>
    <w:p w14:paraId="5F9D84DF" w14:textId="77777777" w:rsidR="00341B4F" w:rsidRPr="00964A30" w:rsidRDefault="00341B4F" w:rsidP="00341B4F">
      <w:pPr>
        <w:jc w:val="center"/>
        <w:rPr>
          <w:b/>
          <w:sz w:val="24"/>
          <w:szCs w:val="24"/>
        </w:rPr>
      </w:pPr>
      <w:r w:rsidRPr="00964A30">
        <w:rPr>
          <w:b/>
          <w:sz w:val="24"/>
          <w:szCs w:val="24"/>
        </w:rPr>
        <w:t>IV. Dalībnieki</w:t>
      </w:r>
    </w:p>
    <w:p w14:paraId="38FF5A0B" w14:textId="77777777" w:rsidR="00341B4F" w:rsidRDefault="00341B4F" w:rsidP="00341B4F">
      <w:pPr>
        <w:spacing w:after="0"/>
      </w:pPr>
      <w:r>
        <w:t>10. Meistarklasē piedalās Valmieras un tuvāko reģionu jaunie basketbolisti, gan zēni, gan meitenes vecumā no 12 – 17 gadiem.</w:t>
      </w:r>
    </w:p>
    <w:p w14:paraId="372E3B94" w14:textId="77777777" w:rsidR="00341B4F" w:rsidRPr="00964A30" w:rsidRDefault="00341B4F" w:rsidP="00341B4F">
      <w:pPr>
        <w:spacing w:after="0"/>
      </w:pPr>
      <w:r>
        <w:t>11. Maksimālais dalībnieku skaits – 100 basketbolisti.</w:t>
      </w:r>
    </w:p>
    <w:p w14:paraId="03B05F9B" w14:textId="77777777" w:rsidR="00341B4F" w:rsidRDefault="00341B4F" w:rsidP="00341B4F">
      <w:pPr>
        <w:spacing w:after="0"/>
        <w:jc w:val="center"/>
        <w:rPr>
          <w:b/>
          <w:sz w:val="24"/>
          <w:szCs w:val="24"/>
        </w:rPr>
      </w:pPr>
    </w:p>
    <w:p w14:paraId="205071B0" w14:textId="77777777" w:rsidR="00341B4F" w:rsidRPr="00964A30" w:rsidRDefault="00341B4F" w:rsidP="00341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964A30">
        <w:rPr>
          <w:b/>
          <w:sz w:val="24"/>
          <w:szCs w:val="24"/>
        </w:rPr>
        <w:t>. Pieteikšanās</w:t>
      </w:r>
      <w:r>
        <w:rPr>
          <w:b/>
          <w:sz w:val="24"/>
          <w:szCs w:val="24"/>
        </w:rPr>
        <w:t>, reģistrācija.</w:t>
      </w:r>
    </w:p>
    <w:p w14:paraId="49261F24" w14:textId="73BAC76D" w:rsidR="00341B4F" w:rsidRDefault="00341B4F" w:rsidP="00341B4F">
      <w:pPr>
        <w:spacing w:after="0"/>
      </w:pPr>
      <w:r>
        <w:t xml:space="preserve">12. Pieteikšanās dalībai meistarklasē ir līdz 2020.gada </w:t>
      </w:r>
      <w:r w:rsidR="00097A4F">
        <w:t>26</w:t>
      </w:r>
      <w:r>
        <w:t>.</w:t>
      </w:r>
      <w:r w:rsidR="00097A4F">
        <w:t xml:space="preserve"> </w:t>
      </w:r>
      <w:r>
        <w:t xml:space="preserve">jūnijam plkst. 17.00, online </w:t>
      </w:r>
      <w:r w:rsidR="00097A4F" w:rsidRPr="00097A4F">
        <w:t>www.vgvia.lv mājas lapā sadaļā “MEISTARKLASE”</w:t>
      </w:r>
      <w:r>
        <w:t>.</w:t>
      </w:r>
    </w:p>
    <w:p w14:paraId="56857661" w14:textId="77777777" w:rsidR="00341B4F" w:rsidRDefault="00341B4F" w:rsidP="00341B4F">
      <w:pPr>
        <w:spacing w:after="0"/>
      </w:pPr>
      <w:r>
        <w:t>13. Meistarklasei tiek reģistrēti tikai tie dalībnieki, kuri samaksājuši dalības maksu rēķinā norādītajā termiņā.</w:t>
      </w:r>
    </w:p>
    <w:p w14:paraId="591B39F5" w14:textId="77777777" w:rsidR="00341B4F" w:rsidRDefault="00341B4F" w:rsidP="00341B4F">
      <w:pPr>
        <w:spacing w:after="0"/>
      </w:pPr>
      <w:r>
        <w:t>14. Dalību meistarklasē garantē pirmie 100 dalībnieki, kuri ir samaksājuši dalības maksu.</w:t>
      </w:r>
    </w:p>
    <w:p w14:paraId="048B5A3A" w14:textId="77777777" w:rsidR="00341B4F" w:rsidRDefault="00341B4F" w:rsidP="00341B4F">
      <w:pPr>
        <w:spacing w:after="0"/>
        <w:jc w:val="center"/>
        <w:rPr>
          <w:b/>
          <w:sz w:val="24"/>
          <w:szCs w:val="24"/>
        </w:rPr>
      </w:pPr>
    </w:p>
    <w:p w14:paraId="71111DF6" w14:textId="77777777" w:rsidR="00341B4F" w:rsidRPr="00964A30" w:rsidRDefault="00341B4F" w:rsidP="00341B4F">
      <w:pPr>
        <w:jc w:val="center"/>
        <w:rPr>
          <w:b/>
          <w:sz w:val="24"/>
          <w:szCs w:val="24"/>
        </w:rPr>
      </w:pPr>
      <w:r w:rsidRPr="00964A30">
        <w:rPr>
          <w:b/>
          <w:sz w:val="24"/>
          <w:szCs w:val="24"/>
        </w:rPr>
        <w:t>VI. Dalības maksa</w:t>
      </w:r>
    </w:p>
    <w:p w14:paraId="38B75DBB" w14:textId="77777777" w:rsidR="00341B4F" w:rsidRDefault="00341B4F" w:rsidP="00341B4F">
      <w:pPr>
        <w:spacing w:after="0"/>
      </w:pPr>
      <w:r>
        <w:t>15. Maksa par dalību meistarklasē ir:</w:t>
      </w:r>
    </w:p>
    <w:p w14:paraId="6D93900B" w14:textId="77777777" w:rsidR="00341B4F" w:rsidRDefault="00341B4F" w:rsidP="00341B4F">
      <w:pPr>
        <w:spacing w:after="0"/>
        <w:ind w:firstLine="720"/>
      </w:pPr>
      <w:r>
        <w:t xml:space="preserve"> 100 EUR - no viena dalībnieka, kuram nav nepieciešamas naktsmītnes. Pusdienas, vakariņas ir iekļautas.</w:t>
      </w:r>
    </w:p>
    <w:p w14:paraId="5109F047" w14:textId="77777777" w:rsidR="00341B4F" w:rsidRDefault="00341B4F" w:rsidP="00341B4F">
      <w:pPr>
        <w:spacing w:after="0"/>
        <w:ind w:firstLine="720"/>
      </w:pPr>
      <w:r>
        <w:t>132 EUR - no viena dalībnieka, kuram nepieciešama izmitināšana. Naktsmītnes, brokastis, pusdienas, vakariņas ir iekļautas.</w:t>
      </w:r>
    </w:p>
    <w:p w14:paraId="0553BE6B" w14:textId="44D1CA75" w:rsidR="00341B4F" w:rsidRDefault="00341B4F" w:rsidP="00341B4F">
      <w:pPr>
        <w:spacing w:after="0"/>
        <w:rPr>
          <w:b/>
          <w:color w:val="FF0000"/>
        </w:rPr>
      </w:pPr>
      <w:r>
        <w:t xml:space="preserve"> 16. Dalības maksa ir jāpārskaita līdz rēķinā norādītajam termiņam uz Biedrības “Basketbola Klubs “Vidzeme”” norēķinu kontu</w:t>
      </w:r>
      <w:r w:rsidR="00097A4F">
        <w:t xml:space="preserve"> (norādīts rēķinā).</w:t>
      </w:r>
    </w:p>
    <w:p w14:paraId="78BCD48D" w14:textId="77777777" w:rsidR="00341B4F" w:rsidRDefault="00341B4F" w:rsidP="00341B4F">
      <w:pPr>
        <w:spacing w:after="0"/>
      </w:pPr>
    </w:p>
    <w:p w14:paraId="7F332293" w14:textId="77777777" w:rsidR="00341B4F" w:rsidRPr="00964A30" w:rsidRDefault="00341B4F" w:rsidP="00341B4F">
      <w:pPr>
        <w:jc w:val="center"/>
        <w:rPr>
          <w:b/>
          <w:sz w:val="24"/>
          <w:szCs w:val="24"/>
        </w:rPr>
      </w:pPr>
      <w:r w:rsidRPr="00964A30">
        <w:rPr>
          <w:b/>
          <w:sz w:val="24"/>
          <w:szCs w:val="24"/>
        </w:rPr>
        <w:t>VII. Papildus informācija</w:t>
      </w:r>
    </w:p>
    <w:p w14:paraId="568A3098" w14:textId="77777777" w:rsidR="00097A4F" w:rsidRDefault="00341B4F" w:rsidP="00097A4F">
      <w:pPr>
        <w:pStyle w:val="ListParagraph"/>
        <w:numPr>
          <w:ilvl w:val="0"/>
          <w:numId w:val="2"/>
        </w:numPr>
      </w:pPr>
      <w:r>
        <w:t xml:space="preserve">Papildus informācija par nometnes norisi - Alvils Kaufmanis (29417423) </w:t>
      </w:r>
    </w:p>
    <w:p w14:paraId="0B0BA6DC" w14:textId="2237ECF5" w:rsidR="00597180" w:rsidRDefault="00341B4F" w:rsidP="00097A4F">
      <w:pPr>
        <w:pStyle w:val="ListParagraph"/>
        <w:numPr>
          <w:ilvl w:val="0"/>
          <w:numId w:val="2"/>
        </w:numPr>
      </w:pPr>
      <w:r>
        <w:t>Informācija par rēķinu apmaksu vai reģistrāciju - Sandis Bukšs (29975935)</w:t>
      </w:r>
    </w:p>
    <w:p w14:paraId="3D49B560" w14:textId="77777777" w:rsidR="00597180" w:rsidRDefault="00597180" w:rsidP="00D22C77">
      <w:pPr>
        <w:spacing w:after="0" w:line="240" w:lineRule="auto"/>
      </w:pPr>
    </w:p>
    <w:sectPr w:rsidR="00597180" w:rsidSect="00597180">
      <w:headerReference w:type="default" r:id="rId8"/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4B227" w14:textId="77777777" w:rsidR="0051006D" w:rsidRDefault="0051006D" w:rsidP="00B4235C">
      <w:pPr>
        <w:spacing w:after="0" w:line="240" w:lineRule="auto"/>
      </w:pPr>
      <w:r>
        <w:separator/>
      </w:r>
    </w:p>
  </w:endnote>
  <w:endnote w:type="continuationSeparator" w:id="0">
    <w:p w14:paraId="71C394DB" w14:textId="77777777" w:rsidR="0051006D" w:rsidRDefault="0051006D" w:rsidP="00B4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D335" w14:textId="77777777" w:rsidR="0051006D" w:rsidRDefault="0051006D" w:rsidP="00B4235C">
      <w:pPr>
        <w:spacing w:after="0" w:line="240" w:lineRule="auto"/>
      </w:pPr>
      <w:r>
        <w:separator/>
      </w:r>
    </w:p>
  </w:footnote>
  <w:footnote w:type="continuationSeparator" w:id="0">
    <w:p w14:paraId="135A7E5C" w14:textId="77777777" w:rsidR="0051006D" w:rsidRDefault="0051006D" w:rsidP="00B4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B16D" w14:textId="4C53C4A0" w:rsidR="00B4235C" w:rsidRDefault="00B4235C" w:rsidP="00B4235C">
    <w:pPr>
      <w:pStyle w:val="Header"/>
      <w:tabs>
        <w:tab w:val="clear" w:pos="4680"/>
        <w:tab w:val="clear" w:pos="9360"/>
        <w:tab w:val="left" w:pos="1827"/>
      </w:tabs>
    </w:pPr>
    <w:r>
      <w:rPr>
        <w:noProof/>
      </w:rPr>
      <w:pict w14:anchorId="2085E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2.25pt;margin-top:-26.8pt;width:81.7pt;height:90.2pt;z-index:251659264;mso-position-horizontal-relative:text;mso-position-vertical-relative:text">
          <v:imagedata r:id="rId1" o:title="bw-client-filesXbasketisXpublicXteam-imgX9027-v1566894608-ValmieraGlass-ViA-logo-color"/>
          <w10:wrap type="square"/>
        </v:shape>
      </w:pict>
    </w:r>
  </w:p>
  <w:p w14:paraId="5EF26E19" w14:textId="19CC44D0" w:rsidR="00B4235C" w:rsidRDefault="00B4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05"/>
    <w:multiLevelType w:val="hybridMultilevel"/>
    <w:tmpl w:val="AE72B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00FF"/>
    <w:multiLevelType w:val="hybridMultilevel"/>
    <w:tmpl w:val="E5F8EE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77"/>
    <w:rsid w:val="00097A4F"/>
    <w:rsid w:val="002A1925"/>
    <w:rsid w:val="00341B4F"/>
    <w:rsid w:val="00393B0F"/>
    <w:rsid w:val="0051006D"/>
    <w:rsid w:val="00597180"/>
    <w:rsid w:val="00910603"/>
    <w:rsid w:val="00A15877"/>
    <w:rsid w:val="00A25B02"/>
    <w:rsid w:val="00B14545"/>
    <w:rsid w:val="00B4235C"/>
    <w:rsid w:val="00D22C77"/>
    <w:rsid w:val="00E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426960"/>
  <w15:chartTrackingRefBased/>
  <w15:docId w15:val="{69047DDE-1367-464E-BECE-9ED17109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4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C"/>
  </w:style>
  <w:style w:type="paragraph" w:styleId="Footer">
    <w:name w:val="footer"/>
    <w:basedOn w:val="Normal"/>
    <w:link w:val="FooterChar"/>
    <w:uiPriority w:val="99"/>
    <w:unhideWhenUsed/>
    <w:rsid w:val="00B4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gvia.lv/basketb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Bukšs</dc:creator>
  <cp:keywords/>
  <dc:description/>
  <cp:lastModifiedBy>Emīls Ozerinskis</cp:lastModifiedBy>
  <cp:revision>13</cp:revision>
  <dcterms:created xsi:type="dcterms:W3CDTF">2020-05-25T08:09:00Z</dcterms:created>
  <dcterms:modified xsi:type="dcterms:W3CDTF">2020-06-18T12:28:00Z</dcterms:modified>
</cp:coreProperties>
</file>